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4F7E" w:rsidRDefault="001D4F7E">
      <w:r w:rsidRPr="008D26DA">
        <w:rPr>
          <w:b/>
          <w:i/>
          <w:noProof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 wp14:anchorId="74BD5BEC" wp14:editId="1F7C6A8B">
                <wp:simplePos x="0" y="0"/>
                <wp:positionH relativeFrom="column">
                  <wp:posOffset>3675033</wp:posOffset>
                </wp:positionH>
                <wp:positionV relativeFrom="paragraph">
                  <wp:posOffset>-175829</wp:posOffset>
                </wp:positionV>
                <wp:extent cx="2754630" cy="408940"/>
                <wp:effectExtent l="6985" t="2540" r="635" b="7620"/>
                <wp:wrapNone/>
                <wp:docPr id="3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4630" cy="408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4F7E" w:rsidRDefault="001D4F7E" w:rsidP="001D4F7E">
                            <w:pPr>
                              <w:autoSpaceDE w:val="0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JDE N° 1362</w:t>
                            </w:r>
                          </w:p>
                          <w:p w:rsidR="001D4F7E" w:rsidRDefault="001D4F7E" w:rsidP="001D4F7E">
                            <w:pPr>
                              <w:autoSpaceDE w:val="0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du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vendredi 6 mars 2020</w:t>
                            </w:r>
                          </w:p>
                          <w:p w:rsidR="001D4F7E" w:rsidRDefault="001D4F7E" w:rsidP="001D4F7E">
                            <w:pPr>
                              <w:autoSpaceDE w:val="0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1D4F7E" w:rsidRDefault="001D4F7E" w:rsidP="001D4F7E">
                            <w:pPr>
                              <w:autoSpaceDE w:val="0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1D4F7E" w:rsidRDefault="001D4F7E" w:rsidP="001D4F7E">
                            <w:pPr>
                              <w:autoSpaceDE w:val="0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BD5BE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89.35pt;margin-top:-13.85pt;width:216.9pt;height:32.2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" stroked="f">
                <v:fill opacity="0"/>
                <v:textbox inset="0,0,0,0">
                  <w:txbxContent>
                    <w:p w:rsidR="001D4F7E" w:rsidRDefault="001D4F7E" w:rsidP="001D4F7E">
                      <w:pPr>
                        <w:autoSpaceDE w:val="0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  <w:t>JDE N° 1362</w:t>
                      </w:r>
                    </w:p>
                    <w:p w:rsidR="001D4F7E" w:rsidRDefault="001D4F7E" w:rsidP="001D4F7E">
                      <w:pPr>
                        <w:autoSpaceDE w:val="0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  <w:t>du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vendredi 6 mars 2020</w:t>
                      </w:r>
                    </w:p>
                    <w:p w:rsidR="001D4F7E" w:rsidRDefault="001D4F7E" w:rsidP="001D4F7E">
                      <w:pPr>
                        <w:autoSpaceDE w:val="0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1D4F7E" w:rsidRDefault="001D4F7E" w:rsidP="001D4F7E">
                      <w:pPr>
                        <w:autoSpaceDE w:val="0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1D4F7E" w:rsidRDefault="001D4F7E" w:rsidP="001D4F7E">
                      <w:pPr>
                        <w:autoSpaceDE w:val="0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D26DA">
        <w:rPr>
          <w:b/>
          <w:i/>
          <w:noProof/>
          <w:lang w:eastAsia="fr-BE" w:bidi="ar-SA"/>
        </w:rPr>
        <w:drawing>
          <wp:anchor distT="0" distB="0" distL="0" distR="0" simplePos="0" relativeHeight="251659264" behindDoc="0" locked="0" layoutInCell="1" allowOverlap="1" wp14:anchorId="46F8E21A" wp14:editId="5506D11E">
            <wp:simplePos x="0" y="0"/>
            <wp:positionH relativeFrom="margin">
              <wp:posOffset>-383450</wp:posOffset>
            </wp:positionH>
            <wp:positionV relativeFrom="paragraph">
              <wp:posOffset>-367780</wp:posOffset>
            </wp:positionV>
            <wp:extent cx="2057400" cy="1274445"/>
            <wp:effectExtent l="0" t="0" r="0" b="1905"/>
            <wp:wrapNone/>
            <wp:docPr id="1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744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4F7E" w:rsidRDefault="001D4F7E"/>
    <w:p w:rsidR="001D4F7E" w:rsidRDefault="001D4F7E"/>
    <w:p w:rsidR="001D4F7E" w:rsidRDefault="001D4F7E"/>
    <w:p w:rsidR="001D4F7E" w:rsidRDefault="001D4F7E"/>
    <w:p w:rsidR="001D4F7E" w:rsidRDefault="00C2411B">
      <w:r>
        <w:rPr>
          <w:noProof/>
        </w:rPr>
        <w:drawing>
          <wp:inline distT="0" distB="0" distL="0" distR="0" wp14:anchorId="0D507859" wp14:editId="6325A255">
            <wp:extent cx="5760720" cy="5369560"/>
            <wp:effectExtent l="0" t="0" r="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6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F7E" w:rsidRDefault="001D4F7E">
      <w:r>
        <w:rPr>
          <w:b/>
          <w:i/>
          <w:noProof/>
          <w:lang w:eastAsia="fr-BE" w:bidi="ar-SA"/>
        </w:rPr>
        <w:drawing>
          <wp:anchor distT="0" distB="0" distL="114300" distR="114300" simplePos="0" relativeHeight="251663360" behindDoc="0" locked="0" layoutInCell="1" allowOverlap="1" wp14:anchorId="2B2F5A31" wp14:editId="52A3D70D">
            <wp:simplePos x="0" y="0"/>
            <wp:positionH relativeFrom="column">
              <wp:posOffset>0</wp:posOffset>
            </wp:positionH>
            <wp:positionV relativeFrom="paragraph">
              <wp:posOffset>43204</wp:posOffset>
            </wp:positionV>
            <wp:extent cx="5760720" cy="3095625"/>
            <wp:effectExtent l="0" t="0" r="0" b="9525"/>
            <wp:wrapNone/>
            <wp:docPr id="1" name="Image 1" descr="Une image contenant texte, journa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948291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F7E" w:rsidRDefault="001D4F7E"/>
    <w:p w:rsidR="001D4F7E" w:rsidRDefault="001D4F7E"/>
    <w:p w:rsidR="001D4F7E" w:rsidRDefault="001D4F7E"/>
    <w:p w:rsidR="001D4F7E" w:rsidRDefault="001D4F7E"/>
    <w:p w:rsidR="001D4F7E" w:rsidRDefault="001D4F7E"/>
    <w:p w:rsidR="001D4F7E" w:rsidRDefault="001D4F7E"/>
    <w:p w:rsidR="001D4F7E" w:rsidRDefault="001D4F7E"/>
    <w:p w:rsidR="001D4F7E" w:rsidRDefault="001D4F7E"/>
    <w:p w:rsidR="001D4F7E" w:rsidRDefault="001D4F7E"/>
    <w:p w:rsidR="001D4F7E" w:rsidRDefault="001D4F7E"/>
    <w:p w:rsidR="001D4F7E" w:rsidRDefault="001D4F7E"/>
    <w:p w:rsidR="001D4F7E" w:rsidRDefault="001D4F7E"/>
    <w:p w:rsidR="001D4F7E" w:rsidRDefault="001D4F7E"/>
    <w:p w:rsidR="001D4F7E" w:rsidRDefault="001D4F7E"/>
    <w:p w:rsidR="00C2411B" w:rsidRDefault="00C2411B"/>
    <w:p w:rsidR="00C2411B" w:rsidRDefault="00991339">
      <w:r>
        <w:rPr>
          <w:noProof/>
        </w:rPr>
        <w:lastRenderedPageBreak/>
        <w:drawing>
          <wp:inline distT="0" distB="0" distL="0" distR="0" wp14:anchorId="2804E531" wp14:editId="4A6E6529">
            <wp:extent cx="5760720" cy="831469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1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11B" w:rsidRDefault="00C2411B"/>
    <w:p w:rsidR="00C2411B" w:rsidRDefault="00C2411B"/>
    <w:p w:rsidR="00C2411B" w:rsidRDefault="00C2411B"/>
    <w:p w:rsidR="00C2411B" w:rsidRDefault="00C2411B"/>
    <w:p w:rsidR="00C2411B" w:rsidRDefault="00991339">
      <w:r>
        <w:rPr>
          <w:noProof/>
        </w:rPr>
        <w:lastRenderedPageBreak/>
        <w:drawing>
          <wp:inline distT="0" distB="0" distL="0" distR="0">
            <wp:extent cx="5935178" cy="4191000"/>
            <wp:effectExtent l="0" t="0" r="8890" b="0"/>
            <wp:docPr id="11" name="Image 11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944EFC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583" cy="419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39" w:rsidRDefault="00991339"/>
    <w:p w:rsidR="00991339" w:rsidRDefault="00991339">
      <w:r>
        <w:rPr>
          <w:noProof/>
        </w:rPr>
        <w:drawing>
          <wp:inline distT="0" distB="0" distL="0" distR="0">
            <wp:extent cx="5922742" cy="4329112"/>
            <wp:effectExtent l="0" t="0" r="1905" b="0"/>
            <wp:docPr id="12" name="Image 12" descr="Une image contenant journal, texte, ten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9487EB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807" cy="43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11B" w:rsidRDefault="00C2411B"/>
    <w:p w:rsidR="00C2411B" w:rsidRDefault="00C2411B"/>
    <w:p w:rsidR="00C2411B" w:rsidRDefault="00991339">
      <w:r>
        <w:rPr>
          <w:noProof/>
        </w:rPr>
        <w:lastRenderedPageBreak/>
        <w:drawing>
          <wp:inline distT="0" distB="0" distL="0" distR="0">
            <wp:extent cx="5760720" cy="4905375"/>
            <wp:effectExtent l="0" t="0" r="0" b="9525"/>
            <wp:docPr id="14" name="Image 14" descr="Une image contenant journal, texte, signe, affich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94FCC0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339" w:rsidRDefault="00991339">
      <w:r>
        <w:rPr>
          <w:noProof/>
        </w:rPr>
        <w:drawing>
          <wp:inline distT="0" distB="0" distL="0" distR="0">
            <wp:extent cx="5760720" cy="3556635"/>
            <wp:effectExtent l="0" t="0" r="0" b="5715"/>
            <wp:docPr id="15" name="Image 15" descr="Une image contenant journal, texte, capture d’écran, affich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948819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3D66">
        <w:t xml:space="preserve"> </w:t>
      </w:r>
      <w:bookmarkStart w:id="0" w:name="_GoBack"/>
      <w:bookmarkEnd w:id="0"/>
    </w:p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C2411B" w:rsidRDefault="00C2411B"/>
    <w:p w:rsidR="001D4F7E" w:rsidRDefault="001D4F7E"/>
    <w:p w:rsidR="001D4F7E" w:rsidRDefault="001D4F7E"/>
    <w:p w:rsidR="001D4F7E" w:rsidRDefault="001D4F7E"/>
    <w:p w:rsidR="001D4F7E" w:rsidRDefault="001D4F7E"/>
    <w:p w:rsidR="001D4F7E" w:rsidRDefault="001D4F7E"/>
    <w:p w:rsidR="001D4F7E" w:rsidRDefault="001D4F7E"/>
    <w:p w:rsidR="001D4F7E" w:rsidRDefault="001D4F7E"/>
    <w:p w:rsidR="001D4F7E" w:rsidRDefault="001D4F7E"/>
    <w:p w:rsidR="001D4F7E" w:rsidRDefault="001D4F7E"/>
    <w:p w:rsidR="001D4F7E" w:rsidRDefault="001D4F7E"/>
    <w:p w:rsidR="001D4F7E" w:rsidRDefault="001D4F7E"/>
    <w:p w:rsidR="001D4F7E" w:rsidRDefault="001D4F7E"/>
    <w:p w:rsidR="001D4F7E" w:rsidRDefault="001D4F7E"/>
    <w:p w:rsidR="001D4F7E" w:rsidRDefault="001D4F7E"/>
    <w:p w:rsidR="001D4F7E" w:rsidRDefault="001D4F7E"/>
    <w:p w:rsidR="001D4F7E" w:rsidRDefault="001D4F7E"/>
    <w:p w:rsidR="001D4F7E" w:rsidRDefault="001D4F7E"/>
    <w:p w:rsidR="001D4F7E" w:rsidRDefault="001D4F7E"/>
    <w:p w:rsidR="001D4F7E" w:rsidRDefault="001D4F7E"/>
    <w:p w:rsidR="001D4F7E" w:rsidRDefault="001D4F7E"/>
    <w:p w:rsidR="001D4F7E" w:rsidRDefault="001D4F7E"/>
    <w:p w:rsidR="001D4F7E" w:rsidRDefault="001D4F7E"/>
    <w:p w:rsidR="001D4F7E" w:rsidRDefault="001D4F7E"/>
    <w:p w:rsidR="001D4F7E" w:rsidRDefault="001D4F7E"/>
    <w:p w:rsidR="001D4F7E" w:rsidRDefault="001D4F7E"/>
    <w:p w:rsidR="002E64A2" w:rsidRDefault="002E64A2"/>
    <w:sectPr w:rsidR="002E64A2" w:rsidSect="00C2411B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F7E"/>
    <w:rsid w:val="00152E63"/>
    <w:rsid w:val="00196D28"/>
    <w:rsid w:val="001D4F7E"/>
    <w:rsid w:val="002E64A2"/>
    <w:rsid w:val="00496218"/>
    <w:rsid w:val="00892705"/>
    <w:rsid w:val="00991339"/>
    <w:rsid w:val="00A63D66"/>
    <w:rsid w:val="00C2411B"/>
    <w:rsid w:val="00C25A99"/>
    <w:rsid w:val="00D13F33"/>
    <w:rsid w:val="00E65ACD"/>
    <w:rsid w:val="00F75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46136"/>
  <w15:chartTrackingRefBased/>
  <w15:docId w15:val="{95434B34-9073-4EF8-9951-F7FC9EC62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F7E"/>
    <w:pPr>
      <w:widowControl w:val="0"/>
      <w:suppressAutoHyphens/>
      <w:spacing w:after="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5" Type="http://schemas.openxmlformats.org/officeDocument/2006/relationships/image" Target="media/image2.png"/><Relationship Id="rId10" Type="http://schemas.openxmlformats.org/officeDocument/2006/relationships/image" Target="media/image7.tmp"/><Relationship Id="rId4" Type="http://schemas.openxmlformats.org/officeDocument/2006/relationships/image" Target="media/image1.png"/><Relationship Id="rId9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6</Pages>
  <Words>22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Benoît Valentin</dc:creator>
  <cp:keywords/>
  <dc:description/>
  <cp:lastModifiedBy>Benoît Valentin</cp:lastModifiedBy>
  <cp:revision>3</cp:revision>
  <dcterms:created xsi:type="dcterms:W3CDTF">2020-03-18T09:13:00Z</dcterms:created>
  <dcterms:modified xsi:type="dcterms:W3CDTF">2020-03-18T10:06:00Z</dcterms:modified>
</cp:coreProperties>
</file>