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AF9BE" w14:textId="77777777" w:rsidR="006E3C69" w:rsidRPr="001C4213" w:rsidRDefault="006E3C69" w:rsidP="001C4213">
      <w:pPr>
        <w:jc w:val="center"/>
        <w:rPr>
          <w:b/>
          <w:sz w:val="28"/>
          <w:szCs w:val="28"/>
          <w:u w:val="single"/>
        </w:rPr>
      </w:pPr>
      <w:r w:rsidRPr="001C4213">
        <w:rPr>
          <w:b/>
          <w:sz w:val="28"/>
          <w:szCs w:val="28"/>
          <w:u w:val="single"/>
        </w:rPr>
        <w:t>Arts et musées</w:t>
      </w:r>
    </w:p>
    <w:p w14:paraId="1E9BED8E" w14:textId="77777777" w:rsidR="006E3C69" w:rsidRDefault="006E3C69" w:rsidP="0020698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Visite du</w:t>
      </w:r>
      <w:r w:rsidRPr="0020698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musée du chocolat de Bruxelles</w:t>
      </w:r>
    </w:p>
    <w:p w14:paraId="5EF51A0E" w14:textId="77777777" w:rsidR="006E3C69" w:rsidRPr="0020698A" w:rsidRDefault="006E3C69" w:rsidP="0020698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BF57123" w14:textId="77777777" w:rsidR="006E3C69" w:rsidRPr="00866AFF" w:rsidRDefault="006E3C69" w:rsidP="00866AFF">
      <w:pPr>
        <w:pStyle w:val="Paragraphedeliste"/>
        <w:numPr>
          <w:ilvl w:val="0"/>
          <w:numId w:val="1"/>
        </w:numPr>
        <w:rPr>
          <w:rFonts w:cs="Calibri"/>
          <w:sz w:val="24"/>
          <w:szCs w:val="24"/>
        </w:rPr>
      </w:pPr>
      <w:r w:rsidRPr="00866AFF">
        <w:rPr>
          <w:rFonts w:cs="Calibri"/>
          <w:sz w:val="24"/>
          <w:szCs w:val="24"/>
        </w:rPr>
        <w:t>Regarde la petite vidéo</w:t>
      </w:r>
    </w:p>
    <w:p w14:paraId="120234B1" w14:textId="77777777" w:rsidR="006E3C69" w:rsidRDefault="00B55D35">
      <w:hyperlink r:id="rId5" w:history="1">
        <w:r w:rsidR="006E3C69" w:rsidRPr="00F00F16">
          <w:rPr>
            <w:rStyle w:val="Lienhypertexte"/>
          </w:rPr>
          <w:t>https://www.youtube.com/watch?v=6fxgAe5FGPo</w:t>
        </w:r>
      </w:hyperlink>
      <w:r w:rsidR="006E3C69">
        <w:t xml:space="preserve"> </w:t>
      </w:r>
    </w:p>
    <w:p w14:paraId="79AC3035" w14:textId="77777777" w:rsidR="006E3C69" w:rsidRDefault="006E3C69"/>
    <w:p w14:paraId="5DC24D26" w14:textId="77777777" w:rsidR="006E3C69" w:rsidRDefault="006E3C69" w:rsidP="00866AFF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866AFF">
        <w:rPr>
          <w:sz w:val="24"/>
          <w:szCs w:val="24"/>
        </w:rPr>
        <w:t>Peux-tu répondre à ces quelques questions ?</w:t>
      </w:r>
    </w:p>
    <w:p w14:paraId="02169A3A" w14:textId="77777777" w:rsidR="006E3C69" w:rsidRPr="00866AFF" w:rsidRDefault="006E3C69" w:rsidP="00866AFF">
      <w:pPr>
        <w:pStyle w:val="Paragraphedeliste"/>
        <w:rPr>
          <w:sz w:val="24"/>
          <w:szCs w:val="24"/>
        </w:rPr>
      </w:pPr>
    </w:p>
    <w:p w14:paraId="38275A5E" w14:textId="77777777" w:rsidR="006E3C69" w:rsidRPr="00866AFF" w:rsidRDefault="006E3C69" w:rsidP="00866AFF">
      <w:pPr>
        <w:rPr>
          <w:sz w:val="20"/>
          <w:szCs w:val="20"/>
        </w:rPr>
      </w:pPr>
      <w:r>
        <w:rPr>
          <w:sz w:val="20"/>
          <w:szCs w:val="20"/>
        </w:rPr>
        <w:t>1.</w:t>
      </w:r>
      <w:r w:rsidRPr="00866AFF">
        <w:rPr>
          <w:sz w:val="20"/>
          <w:szCs w:val="20"/>
        </w:rPr>
        <w:t xml:space="preserve">Entoure la bonne réponse </w:t>
      </w:r>
    </w:p>
    <w:p w14:paraId="58C2A3F0" w14:textId="77777777" w:rsidR="006E3C69" w:rsidRDefault="006E3C69">
      <w:pPr>
        <w:rPr>
          <w:sz w:val="20"/>
          <w:szCs w:val="20"/>
        </w:rPr>
      </w:pPr>
      <w:r>
        <w:rPr>
          <w:sz w:val="20"/>
          <w:szCs w:val="20"/>
        </w:rPr>
        <w:t xml:space="preserve">Où se situe le musée ? </w:t>
      </w:r>
    </w:p>
    <w:p w14:paraId="3E180C39" w14:textId="77777777" w:rsidR="006E3C69" w:rsidRDefault="006E3C69" w:rsidP="00866AF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- Dans un château</w:t>
      </w:r>
    </w:p>
    <w:p w14:paraId="3B99BEF9" w14:textId="77777777" w:rsidR="006E3C69" w:rsidRDefault="006E3C69" w:rsidP="00866AF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- Dans une maison</w:t>
      </w:r>
    </w:p>
    <w:p w14:paraId="14402F40" w14:textId="77777777" w:rsidR="006E3C69" w:rsidRDefault="006E3C69" w:rsidP="00866AF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- Dans une usine</w:t>
      </w:r>
    </w:p>
    <w:p w14:paraId="7D616717" w14:textId="77777777" w:rsidR="006E3C69" w:rsidRPr="00866AFF" w:rsidRDefault="006E3C69">
      <w:pPr>
        <w:rPr>
          <w:sz w:val="20"/>
          <w:szCs w:val="20"/>
        </w:rPr>
      </w:pPr>
    </w:p>
    <w:p w14:paraId="1CBCCA14" w14:textId="77777777" w:rsidR="006E3C69" w:rsidRDefault="006E3C69">
      <w:pPr>
        <w:rPr>
          <w:noProof/>
        </w:rPr>
      </w:pPr>
      <w:r>
        <w:t xml:space="preserve">  </w:t>
      </w:r>
      <w:r>
        <w:rPr>
          <w:noProof/>
        </w:rPr>
        <w:t xml:space="preserve">        </w:t>
      </w:r>
      <w:r w:rsidR="00B55D35">
        <w:rPr>
          <w:noProof/>
          <w:lang w:val="fr-BE" w:eastAsia="fr-BE"/>
        </w:rPr>
        <w:pict w14:anchorId="59FD89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2" o:spid="_x0000_i1025" type="#_x0000_t75" style="width:142.5pt;height:133.5pt;visibility:visible">
            <v:imagedata r:id="rId6" o:title=""/>
          </v:shape>
        </w:pict>
      </w:r>
      <w:r>
        <w:rPr>
          <w:noProof/>
        </w:rPr>
        <w:t xml:space="preserve">     </w:t>
      </w:r>
      <w:r w:rsidR="00B55D35">
        <w:rPr>
          <w:noProof/>
          <w:lang w:val="fr-BE" w:eastAsia="fr-BE"/>
        </w:rPr>
        <w:pict w14:anchorId="6E90B0B7">
          <v:shape id="Image 15" o:spid="_x0000_i1026" type="#_x0000_t75" style="width:140.25pt;height:134.25pt;visibility:visible">
            <v:imagedata r:id="rId7" o:title=""/>
          </v:shape>
        </w:pict>
      </w:r>
    </w:p>
    <w:p w14:paraId="11A12A53" w14:textId="77777777" w:rsidR="006E3C69" w:rsidRDefault="006E3C69">
      <w:pPr>
        <w:rPr>
          <w:noProof/>
        </w:rPr>
      </w:pPr>
    </w:p>
    <w:p w14:paraId="6EE16972" w14:textId="77777777" w:rsidR="006E3C69" w:rsidRPr="00A91ED2" w:rsidRDefault="006E3C69">
      <w:pPr>
        <w:rPr>
          <w:sz w:val="20"/>
          <w:szCs w:val="20"/>
        </w:rPr>
      </w:pPr>
      <w:r w:rsidRPr="00A91ED2">
        <w:rPr>
          <w:sz w:val="20"/>
          <w:szCs w:val="20"/>
        </w:rPr>
        <w:t>2. Numérote les photos dans l’ordre chronologique</w:t>
      </w:r>
    </w:p>
    <w:p w14:paraId="58973C90" w14:textId="77777777" w:rsidR="006E3C69" w:rsidRPr="00A91ED2" w:rsidRDefault="006E3C69">
      <w:pPr>
        <w:rPr>
          <w:sz w:val="20"/>
          <w:szCs w:val="20"/>
        </w:rPr>
      </w:pPr>
      <w:r w:rsidRPr="00A91ED2">
        <w:rPr>
          <w:sz w:val="20"/>
          <w:szCs w:val="20"/>
        </w:rPr>
        <w:t>D’où vient le chocolat que nous mangeons ?</w:t>
      </w:r>
    </w:p>
    <w:p w14:paraId="3CFB4DC9" w14:textId="77777777" w:rsidR="006E3C69" w:rsidRDefault="00B55D35">
      <w:r>
        <w:rPr>
          <w:noProof/>
          <w:lang w:val="fr-BE" w:eastAsia="fr-BE"/>
        </w:rPr>
        <w:pict w14:anchorId="3FD845AE">
          <v:shape id="Image 16" o:spid="_x0000_i1027" type="#_x0000_t75" style="width:119.25pt;height:108pt;visibility:visible">
            <v:imagedata r:id="rId8" o:title=""/>
          </v:shape>
        </w:pict>
      </w:r>
      <w:r w:rsidR="006E3C69">
        <w:rPr>
          <w:noProof/>
        </w:rPr>
        <w:t xml:space="preserve">             </w:t>
      </w:r>
      <w:r>
        <w:rPr>
          <w:noProof/>
          <w:lang w:val="fr-BE" w:eastAsia="fr-BE"/>
        </w:rPr>
        <w:pict w14:anchorId="66F5FEF2">
          <v:shape id="Image 14" o:spid="_x0000_i1028" type="#_x0000_t75" style="width:96pt;height:105pt;visibility:visible">
            <v:imagedata r:id="rId9" o:title=""/>
          </v:shape>
        </w:pict>
      </w:r>
      <w:r w:rsidR="006E3C69">
        <w:rPr>
          <w:noProof/>
        </w:rPr>
        <w:t xml:space="preserve">              </w:t>
      </w:r>
      <w:r>
        <w:rPr>
          <w:noProof/>
          <w:lang w:val="fr-BE" w:eastAsia="fr-BE"/>
        </w:rPr>
        <w:pict w14:anchorId="064288D9">
          <v:shape id="Image 4" o:spid="_x0000_i1029" type="#_x0000_t75" style="width:132.75pt;height:106.5pt;visibility:visible">
            <v:imagedata r:id="rId10" o:title=""/>
          </v:shape>
        </w:pict>
      </w:r>
      <w:r w:rsidR="006E3C69">
        <w:t xml:space="preserve"> </w:t>
      </w:r>
    </w:p>
    <w:p w14:paraId="0FE3D9F6" w14:textId="77777777" w:rsidR="006E3C69" w:rsidRDefault="00B55D35">
      <w:r>
        <w:rPr>
          <w:noProof/>
          <w:lang w:val="fr-BE" w:eastAsia="fr-BE"/>
        </w:rPr>
        <w:pict w14:anchorId="418894C5">
          <v:oval id="Ellipse 17" o:spid="_x0000_s1026" style="position:absolute;margin-left:44.35pt;margin-top:10.65pt;width:28.2pt;height:27.6pt;z-index: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" strokecolor="#f79646" strokeweight="2pt"/>
        </w:pict>
      </w:r>
      <w:r>
        <w:rPr>
          <w:noProof/>
          <w:lang w:val="fr-BE" w:eastAsia="fr-BE"/>
        </w:rPr>
        <w:pict w14:anchorId="2FC01C4A">
          <v:oval id="Ellipse 18" o:spid="_x0000_s1027" style="position:absolute;margin-left:339.6pt;margin-top:10.75pt;width:28.2pt;height:27.6pt;z-index: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" fillcolor="window" strokecolor="#f79646" strokeweight="2pt"/>
        </w:pict>
      </w:r>
      <w:r>
        <w:rPr>
          <w:noProof/>
          <w:lang w:val="fr-BE" w:eastAsia="fr-BE"/>
        </w:rPr>
        <w:pict w14:anchorId="780A0ABC">
          <v:oval id="Ellipse 19" o:spid="_x0000_s1028" style="position:absolute;margin-left:186.55pt;margin-top:10.65pt;width:28.2pt;height:27.6pt;z-index: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" fillcolor="window" strokecolor="#f79646" strokeweight="2pt"/>
        </w:pict>
      </w:r>
      <w:r w:rsidR="006E3C69">
        <w:t xml:space="preserve">                </w:t>
      </w:r>
    </w:p>
    <w:p w14:paraId="332D5FDA" w14:textId="77777777" w:rsidR="006E3C69" w:rsidRDefault="006E3C69"/>
    <w:p w14:paraId="6EC2EB7C" w14:textId="77777777" w:rsidR="006E3C69" w:rsidRDefault="006E3C69">
      <w:r>
        <w:lastRenderedPageBreak/>
        <w:t>3. Relie les images à leur légende</w:t>
      </w:r>
    </w:p>
    <w:p w14:paraId="46D0E437" w14:textId="77777777" w:rsidR="006E3C69" w:rsidRDefault="006E3C69">
      <w:pPr>
        <w:rPr>
          <w:sz w:val="20"/>
          <w:szCs w:val="20"/>
        </w:rPr>
      </w:pPr>
      <w:r w:rsidRPr="00A91ED2">
        <w:rPr>
          <w:sz w:val="20"/>
          <w:szCs w:val="20"/>
        </w:rPr>
        <w:t>Que peux-tu découvrir lors de cette visite ?</w:t>
      </w:r>
    </w:p>
    <w:p w14:paraId="56CFE8AC" w14:textId="77777777" w:rsidR="006E3C69" w:rsidRDefault="006E3C69">
      <w:pPr>
        <w:rPr>
          <w:sz w:val="20"/>
          <w:szCs w:val="20"/>
        </w:rPr>
      </w:pPr>
    </w:p>
    <w:p w14:paraId="011DEE66" w14:textId="77777777" w:rsidR="006E3C69" w:rsidRDefault="006E3C69">
      <w:pPr>
        <w:rPr>
          <w:sz w:val="20"/>
          <w:szCs w:val="20"/>
        </w:rPr>
      </w:pPr>
    </w:p>
    <w:p w14:paraId="744F5F59" w14:textId="77777777" w:rsidR="006E3C69" w:rsidRDefault="00B55D35">
      <w:pPr>
        <w:rPr>
          <w:sz w:val="20"/>
          <w:szCs w:val="20"/>
        </w:rPr>
      </w:pPr>
      <w:r>
        <w:rPr>
          <w:noProof/>
          <w:lang w:val="fr-BE" w:eastAsia="fr-BE"/>
        </w:rPr>
        <w:pict w14:anchorId="344AD5EB">
          <v:oval id="Ellipse 31" o:spid="_x0000_s1029" style="position:absolute;margin-left:274.75pt;margin-top:122pt;width:4.8pt;height:5.4pt;flip:x;z-index: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" fillcolor="#4f81bd" strokecolor="#243f60" strokeweight="2pt"/>
        </w:pict>
      </w:r>
      <w:r>
        <w:rPr>
          <w:noProof/>
          <w:lang w:val="fr-BE" w:eastAsia="fr-BE"/>
        </w:rPr>
        <w:pict w14:anchorId="35FD6985">
          <v:shape id="Image 20" o:spid="_x0000_i1030" type="#_x0000_t75" style="width:148.5pt;height:124.5pt;visibility:visible">
            <v:imagedata r:id="rId11" o:title=""/>
          </v:shape>
        </w:pict>
      </w:r>
      <w:r w:rsidR="006E3C69">
        <w:rPr>
          <w:noProof/>
        </w:rPr>
        <w:t xml:space="preserve"> </w:t>
      </w:r>
      <w:r>
        <w:rPr>
          <w:noProof/>
          <w:lang w:val="fr-BE" w:eastAsia="fr-BE"/>
        </w:rPr>
        <w:pict w14:anchorId="55C5E24A">
          <v:shape id="Image 22" o:spid="_x0000_i1031" type="#_x0000_t75" style="width:52.5pt;height:122.25pt;visibility:visible">
            <v:imagedata r:id="rId12" o:title=""/>
          </v:shape>
        </w:pict>
      </w:r>
      <w:r w:rsidR="006E3C69">
        <w:rPr>
          <w:noProof/>
        </w:rPr>
        <w:t xml:space="preserve">                               Ce qu’on peut faire avec du chocolat    </w:t>
      </w:r>
    </w:p>
    <w:p w14:paraId="2409BE30" w14:textId="77777777" w:rsidR="006E3C69" w:rsidRDefault="006E3C69">
      <w:pPr>
        <w:rPr>
          <w:sz w:val="20"/>
          <w:szCs w:val="20"/>
        </w:rPr>
      </w:pPr>
    </w:p>
    <w:p w14:paraId="24D20930" w14:textId="77777777" w:rsidR="006E3C69" w:rsidRDefault="00B55D35">
      <w:pPr>
        <w:rPr>
          <w:sz w:val="20"/>
          <w:szCs w:val="20"/>
        </w:rPr>
      </w:pPr>
      <w:r>
        <w:rPr>
          <w:noProof/>
          <w:lang w:val="fr-BE" w:eastAsia="fr-BE"/>
        </w:rPr>
        <w:pict w14:anchorId="23871BF5">
          <v:oval id="Ellipse 195" o:spid="_x0000_s1030" style="position:absolute;margin-left:275.35pt;margin-top:103.5pt;width:4.2pt;height:4.8pt;z-index: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" fillcolor="#4f81bd" strokecolor="#243f60" strokeweight="2pt"/>
        </w:pict>
      </w:r>
      <w:r>
        <w:rPr>
          <w:noProof/>
          <w:lang w:val="fr-BE" w:eastAsia="fr-BE"/>
        </w:rPr>
        <w:pict w14:anchorId="11484F23">
          <v:shape id="Image 23" o:spid="_x0000_i1032" type="#_x0000_t75" style="width:96pt;height:105pt;visibility:visible">
            <v:imagedata r:id="rId9" o:title=""/>
          </v:shape>
        </w:pict>
      </w:r>
      <w:r w:rsidR="006E3C69">
        <w:rPr>
          <w:sz w:val="20"/>
          <w:szCs w:val="20"/>
        </w:rPr>
        <w:t xml:space="preserve">                                                                                   D’où provient la fève de chocolat</w:t>
      </w:r>
    </w:p>
    <w:p w14:paraId="28B7306F" w14:textId="77777777" w:rsidR="006E3C69" w:rsidRDefault="006E3C69">
      <w:pPr>
        <w:rPr>
          <w:sz w:val="20"/>
          <w:szCs w:val="20"/>
        </w:rPr>
      </w:pPr>
    </w:p>
    <w:p w14:paraId="16C9DC6E" w14:textId="77777777" w:rsidR="006E3C69" w:rsidRDefault="006E3C69">
      <w:pPr>
        <w:rPr>
          <w:sz w:val="20"/>
          <w:szCs w:val="20"/>
        </w:rPr>
      </w:pPr>
    </w:p>
    <w:p w14:paraId="591A3416" w14:textId="77777777" w:rsidR="006E3C69" w:rsidRDefault="00B55D35">
      <w:pPr>
        <w:rPr>
          <w:sz w:val="20"/>
          <w:szCs w:val="20"/>
        </w:rPr>
      </w:pPr>
      <w:r>
        <w:rPr>
          <w:noProof/>
          <w:lang w:val="fr-BE" w:eastAsia="fr-BE"/>
        </w:rPr>
        <w:pict w14:anchorId="1E10AFFC">
          <v:oval id="Ellipse 199" o:spid="_x0000_s1031" style="position:absolute;margin-left:290.35pt;margin-top:90.2pt;width:3.6pt;height:3.6pt;z-index: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" fillcolor="#4f81bd" strokecolor="#243f60" strokeweight="2pt"/>
        </w:pict>
      </w:r>
      <w:r>
        <w:rPr>
          <w:noProof/>
          <w:lang w:val="fr-BE" w:eastAsia="fr-BE"/>
        </w:rPr>
        <w:pict w14:anchorId="013C07DB">
          <v:oval id="Ellipse 196" o:spid="_x0000_s1032" style="position:absolute;margin-left:-.05pt;margin-top:5pt;width:6pt;height:4.8pt;flip:y;z-index: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" fillcolor="#4f81bd" strokecolor="#385d8a" strokeweight="2pt">
            <w10:wrap anchorx="margin"/>
          </v:oval>
        </w:pict>
      </w:r>
      <w:r>
        <w:rPr>
          <w:noProof/>
          <w:lang w:val="fr-BE" w:eastAsia="fr-BE"/>
        </w:rPr>
        <w:pict w14:anchorId="7705FD99">
          <v:shape id="Image 25" o:spid="_x0000_i1033" type="#_x0000_t75" style="width:117pt;height:93pt;visibility:visible">
            <v:imagedata r:id="rId13" o:title=""/>
          </v:shape>
        </w:pict>
      </w:r>
      <w:r>
        <w:rPr>
          <w:noProof/>
          <w:lang w:val="fr-BE" w:eastAsia="fr-BE"/>
        </w:rPr>
        <w:pict w14:anchorId="3BDEDAC2">
          <v:shape id="Image 24" o:spid="_x0000_i1034" type="#_x0000_t75" style="width:104.25pt;height:89.25pt;flip:x;visibility:visible">
            <v:imagedata r:id="rId14" o:title=""/>
          </v:shape>
        </w:pict>
      </w:r>
      <w:r w:rsidR="006E3C69">
        <w:rPr>
          <w:sz w:val="20"/>
          <w:szCs w:val="20"/>
        </w:rPr>
        <w:t xml:space="preserve">                        </w:t>
      </w:r>
      <w:r>
        <w:rPr>
          <w:noProof/>
          <w:lang w:val="fr-BE" w:eastAsia="fr-BE"/>
        </w:rPr>
        <w:pict w14:anchorId="6F7B1360">
          <v:oval id="Ellipse 197" o:spid="_x0000_s1033" style="position:absolute;margin-left:0;margin-top:-.05pt;width:6pt;height:4.8pt;flip:y;z-index:7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" fillcolor="#4f81bd" strokecolor="#385d8a" strokeweight="2pt">
            <w10:wrap anchorx="margin"/>
          </v:oval>
        </w:pict>
      </w:r>
      <w:r w:rsidR="006E3C69">
        <w:rPr>
          <w:sz w:val="20"/>
          <w:szCs w:val="20"/>
        </w:rPr>
        <w:t xml:space="preserve">       Des pays où l’on cultive le cacaoyer </w:t>
      </w:r>
    </w:p>
    <w:p w14:paraId="5D4D1ECF" w14:textId="77777777" w:rsidR="006E3C69" w:rsidRDefault="006E3C69">
      <w:pPr>
        <w:rPr>
          <w:sz w:val="20"/>
          <w:szCs w:val="20"/>
        </w:rPr>
      </w:pPr>
    </w:p>
    <w:p w14:paraId="72A3DDD6" w14:textId="77777777" w:rsidR="006E3C69" w:rsidRDefault="006E3C69">
      <w:pPr>
        <w:rPr>
          <w:sz w:val="20"/>
          <w:szCs w:val="20"/>
        </w:rPr>
      </w:pPr>
    </w:p>
    <w:p w14:paraId="13825780" w14:textId="77777777" w:rsidR="006E3C69" w:rsidRDefault="006E3C69">
      <w:pPr>
        <w:rPr>
          <w:sz w:val="20"/>
          <w:szCs w:val="20"/>
        </w:rPr>
      </w:pPr>
    </w:p>
    <w:p w14:paraId="0A638D9D" w14:textId="77777777" w:rsidR="006E3C69" w:rsidRDefault="006E3C69">
      <w:pPr>
        <w:rPr>
          <w:sz w:val="20"/>
          <w:szCs w:val="20"/>
        </w:rPr>
      </w:pPr>
    </w:p>
    <w:p w14:paraId="283C77C9" w14:textId="77777777" w:rsidR="006E3C69" w:rsidRDefault="006E3C69">
      <w:pPr>
        <w:rPr>
          <w:sz w:val="20"/>
          <w:szCs w:val="20"/>
        </w:rPr>
      </w:pPr>
    </w:p>
    <w:p w14:paraId="32CC12E4" w14:textId="77777777" w:rsidR="006E3C69" w:rsidRDefault="006E3C69"/>
    <w:sectPr w:rsidR="006E3C69" w:rsidSect="003176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044935"/>
    <w:multiLevelType w:val="hybridMultilevel"/>
    <w:tmpl w:val="C8E6964A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0CA60C8"/>
    <w:multiLevelType w:val="hybridMultilevel"/>
    <w:tmpl w:val="AC76AD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E17D9"/>
    <w:rsid w:val="001C4213"/>
    <w:rsid w:val="0020698A"/>
    <w:rsid w:val="002D4D32"/>
    <w:rsid w:val="002E17D9"/>
    <w:rsid w:val="003176CC"/>
    <w:rsid w:val="004C7A0F"/>
    <w:rsid w:val="00683648"/>
    <w:rsid w:val="006E3C69"/>
    <w:rsid w:val="00866AFF"/>
    <w:rsid w:val="008F58FD"/>
    <w:rsid w:val="0098509D"/>
    <w:rsid w:val="009853DD"/>
    <w:rsid w:val="00A308BB"/>
    <w:rsid w:val="00A81837"/>
    <w:rsid w:val="00A8427C"/>
    <w:rsid w:val="00A91ED2"/>
    <w:rsid w:val="00A935BF"/>
    <w:rsid w:val="00B55D35"/>
    <w:rsid w:val="00C0199E"/>
    <w:rsid w:val="00C8369F"/>
    <w:rsid w:val="00D43F7E"/>
    <w:rsid w:val="00DD605D"/>
    <w:rsid w:val="00EC0C96"/>
    <w:rsid w:val="00F00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1227C370"/>
  <w15:docId w15:val="{3274C77B-11D2-4209-8D4F-754AFF96C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6CC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2E17D9"/>
    <w:rPr>
      <w:rFonts w:cs="Times New Roman"/>
      <w:color w:val="0000FF"/>
      <w:u w:val="single"/>
    </w:rPr>
  </w:style>
  <w:style w:type="character" w:customStyle="1" w:styleId="Mentionnonrsolue1">
    <w:name w:val="Mention non résolue1"/>
    <w:uiPriority w:val="99"/>
    <w:semiHidden/>
    <w:rsid w:val="002E17D9"/>
    <w:rPr>
      <w:rFonts w:cs="Times New Roman"/>
      <w:color w:val="605E5C"/>
      <w:shd w:val="clear" w:color="auto" w:fill="E1DFDD"/>
    </w:rPr>
  </w:style>
  <w:style w:type="character" w:styleId="Lienhypertextesuivivisit">
    <w:name w:val="FollowedHyperlink"/>
    <w:uiPriority w:val="99"/>
    <w:semiHidden/>
    <w:rsid w:val="002E17D9"/>
    <w:rPr>
      <w:rFonts w:cs="Times New Roman"/>
      <w:color w:val="800080"/>
      <w:u w:val="single"/>
    </w:rPr>
  </w:style>
  <w:style w:type="paragraph" w:styleId="Paragraphedeliste">
    <w:name w:val="List Paragraph"/>
    <w:basedOn w:val="Normal"/>
    <w:uiPriority w:val="99"/>
    <w:qFormat/>
    <w:rsid w:val="00866AF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rsid w:val="001C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1C4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6fxgAe5FGPo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741</Characters>
  <Application>Microsoft Office Word</Application>
  <DocSecurity>0</DocSecurity>
  <Lines>6</Lines>
  <Paragraphs>1</Paragraphs>
  <ScaleCrop>false</ScaleCrop>
  <Company>Ville de Namur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Arts et musées</dc:title>
  <dc:subject/>
  <dc:creator>Nathalie Scardina</dc:creator>
  <cp:keywords/>
  <dc:description/>
  <cp:lastModifiedBy>Benoît Valentin</cp:lastModifiedBy>
  <cp:revision>2</cp:revision>
  <dcterms:created xsi:type="dcterms:W3CDTF">2020-04-21T13:56:00Z</dcterms:created>
  <dcterms:modified xsi:type="dcterms:W3CDTF">2020-04-21T13:56:00Z</dcterms:modified>
</cp:coreProperties>
</file>