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380A69" w14:textId="77777777" w:rsidR="003639E5" w:rsidRPr="001017EC" w:rsidRDefault="003639E5" w:rsidP="001017EC">
      <w:pPr>
        <w:jc w:val="center"/>
        <w:rPr>
          <w:b/>
          <w:sz w:val="36"/>
          <w:szCs w:val="36"/>
          <w:u w:val="single"/>
        </w:rPr>
      </w:pPr>
      <w:r w:rsidRPr="001017EC">
        <w:rPr>
          <w:b/>
          <w:sz w:val="36"/>
          <w:szCs w:val="36"/>
          <w:u w:val="single"/>
        </w:rPr>
        <w:t>Eveil</w:t>
      </w:r>
    </w:p>
    <w:p w14:paraId="51F40C86" w14:textId="77777777" w:rsidR="003639E5" w:rsidRDefault="003639E5">
      <w:pPr>
        <w:rPr>
          <w:b/>
          <w:sz w:val="36"/>
          <w:szCs w:val="36"/>
        </w:rPr>
      </w:pPr>
      <w:r w:rsidRPr="004C6CFF">
        <w:rPr>
          <w:b/>
          <w:sz w:val="36"/>
          <w:szCs w:val="36"/>
        </w:rPr>
        <w:t>IDENTIFIER UNE TRACE DU PASSE</w:t>
      </w:r>
      <w:r>
        <w:rPr>
          <w:b/>
          <w:sz w:val="36"/>
          <w:szCs w:val="36"/>
        </w:rPr>
        <w:t xml:space="preserve"> d’une autre civilisation.</w:t>
      </w:r>
    </w:p>
    <w:p w14:paraId="1A915B3B" w14:textId="77777777" w:rsidR="003639E5" w:rsidRDefault="003639E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Les Aztèques </w:t>
      </w:r>
    </w:p>
    <w:p w14:paraId="5565A526" w14:textId="77777777" w:rsidR="003639E5" w:rsidRDefault="00A4141B">
      <w:pPr>
        <w:rPr>
          <w:b/>
          <w:noProof/>
          <w:sz w:val="28"/>
          <w:szCs w:val="28"/>
        </w:rPr>
      </w:pPr>
      <w:r>
        <w:rPr>
          <w:noProof/>
          <w:lang w:eastAsia="fr-BE"/>
        </w:rPr>
        <w:pict w14:anchorId="2127D761">
          <v:rect id="Rectangle 44" o:spid="_x0000_s1026" style="position:absolute;margin-left:0;margin-top:40.6pt;width:469.5pt;height:57pt;z-index:18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Ko7wIAAEUGAAAOAAAAZHJzL2Uyb0RvYy54bWysVN9v2jAQfp+0/8Hy+5qQQltQQ4VadZpU&#10;dVXp1GfjOCSaY3u2IbC/fp+dEFhX7WEaD8aXO393992P65tdI8lWWFdrldPRWUqJUFwXtVrn9NvL&#10;/acrSpxnqmBSK5HTvXD0Zv7xw3VrZiLTlZaFsAQgys1ak9PKezNLEscr0TB3po1QUJbaNsxDtOuk&#10;sKwFeiOTLE0vklbbwljNhXP4etcp6Tzil6Xg/mtZOuGJzCli8/G08VyFM5lfs9naMlPVvA+D/UMU&#10;DasVnA5Qd8wzsrH1H1BNza12uvRnXDeJLsuai5gDshmlb7JZVsyImAvIcWagyf0/WP64fbKkLnI6&#10;HlOiWIMaPYM1ptZSEHwDQa1xM9gtzZPtJYdryHZX2ib8Iw+yi6TuB1LFzhOOj5PpRXYxAfccusvs&#10;fJpG1pPja2Od/yx0Q8IlpxbuI5ds++A8PML0YBKcKX1fSxkLJxVp0XXTFPhB5bSsi6CNQughcSst&#10;2TJU3+9GIRmAnVhBkioYi9gr8BcEvfHCLquiJSu5sc8M7EzSK8RNijpEeH416gQ0UnaZhh8lTK4x&#10;AV5SYrV/rX0VqxfoCJAhgSGUlWT8e5eiNBXr4htHmGO6sI7RDsFE6STOJNSlq0S8+b0UwZVUz6JE&#10;ScF91rHyOxGMc6H8qFNVrBCd/8mJ/zh+gbroMwIG5BLMDtg9wPvYXRq9fXjaxT087sv1t8fDi+hZ&#10;Kz88bmql7XuZSWTVe+7sEf4JNeG60sUeDY8SxXZ1ht/XKM0Dc/6JWYw+Kol15r/iKKVGd+n+Rkml&#10;7c/3vgd7TCS0lLRYJTl1PzbMCkrkF4VZnY7GY8D6KIwnlxkEe6pZnWrUprnV6NcRFqfh8RrsvTxc&#10;S6ubV2y9RfAKFVMcvnPKvT0It75bcdibXCwW0Qz7xjD/oJaGB/DAamjKl90rs6YfPY+hfdSHtcNm&#10;byawsw0vlV5svC7rOJ5HXnu+sati4/R7NSzDUzlaHbf//BcAAAD//wMAUEsDBBQABgAIAAAAIQAj&#10;iGPq3gAAAAcBAAAPAAAAZHJzL2Rvd25yZXYueG1sTI/BTsMwEETvSPyDtUjcqNOgoiTEqaogQOql&#10;oiDRoxsvcUS8jmK3DXx9tyc4zs5o5m25nFwvjjiGzpOC+SwBgdR401Gr4OP9+S4DEaImo3tPqOAH&#10;Ayyr66tSF8af6A2P29gKLqFQaAU2xqGQMjQWnQ4zPyCx9+VHpyPLsZVm1Ccud71Mk+RBOt0RL1g9&#10;YG2x+d4enILx02x2v8l6t8pe641drONL/WSUur2ZVo8gIk7xLwwXfEaHipn2/kAmiF4BPxIVZPMU&#10;BLv5fc6HPcfyRQqyKuV//uoMAAD//wMAUEsBAi0AFAAGAAgAAAAhALaDOJL+AAAA4QEAABMAAAAA&#10;AAAAAAAAAAAAAAAAAFtDb250ZW50X1R5cGVzXS54bWxQSwECLQAUAAYACAAAACEAOP0h/9YAAACU&#10;AQAACwAAAAAAAAAAAAAAAAAvAQAAX3JlbHMvLnJlbHNQSwECLQAUAAYACAAAACEAzUViqO8CAABF&#10;BgAADgAAAAAAAAAAAAAAAAAuAgAAZHJzL2Uyb0RvYy54bWxQSwECLQAUAAYACAAAACEAI4hj6t4A&#10;AAAHAQAADwAAAAAAAAAAAAAAAABJBQAAZHJzL2Rvd25yZXYueG1sUEsFBgAAAAAEAAQA8wAAAFQG&#10;AAAAAA==&#10;" filled="f" strokeweight="1.5pt">
            <v:shadow on="t" color="black" opacity="26214f" origin="-.5,-.5" offset=".74836mm,.74836mm"/>
            <w10:wrap anchorx="margin"/>
          </v:rect>
        </w:pict>
      </w:r>
      <w:r>
        <w:rPr>
          <w:noProof/>
          <w:lang w:eastAsia="fr-BE"/>
        </w:rPr>
        <w:pict w14:anchorId="107E662E">
          <v:line id="Connecteur droit 15" o:spid="_x0000_s1027" style="position:absolute;z-index:10;visibility:visible" from="-59.6pt,714.95pt" to="45.4pt,7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kHbzgEAAIgDAAAOAAAAZHJzL2Uyb0RvYy54bWysU8FuGyEQvVfqPyDu9a5jJYpWXudgK71U&#10;raWmHzABdhcJGMQQr/33HbDjuu2tqg8YGObNvDdv109H78TBJLIYerlctFKYoFDbMPbyx8vzp0cp&#10;KEPQ4DCYXp4MyafNxw/rOXbmDid02iTBIIG6OfZyyjl2TUNqMh5ogdEEDg6YPGQ+prHRCWZG9665&#10;a9uHZsakY0JliPh2dw7KTcUfBqPyt2Egk4XrJfeW65rq+lrWZrOGbkwQJ6subcA/dOHBBi56hdpB&#10;BvGW7F9Q3qqEhENeKPQNDoNVpnJgNsv2DzbfJ4imcmFxKF5lov8Hq74e9klYzbO7lyKA5xltMQQW&#10;zrwloRPaLDjEOs2ROn6+Dft0OVHcp0L6OCRf/pmOOFZtT1dtzTELxZfL1Wp13/II1Hus+ZUYE+XP&#10;Br0om146Gwpt6ODwhTIX46fvT8p1wGfrXB2dC2Lu5QNDMzKwgQYHmbc+MiUKoxTgRnamyqkiEjqr&#10;S3bBoRNtXRIHYHOwpzTOL9yuFA4oc4A51F8hzx38llra2QFN5+QaOnvJ28yGdtb38vE224VS0VRL&#10;XkgVQc8Slt0r6lNVtiknHncterFm8dPtmfe3H9DmJwAAAP//AwBQSwMEFAAGAAgAAAAhADnt9LXf&#10;AAAADQEAAA8AAABkcnMvZG93bnJldi54bWxMj81OwzAQhO9IvIO1SNxaJymCJsSpUFEP3EoAqUc3&#10;3vxAvI5ipw1vz3JA5bgzn2Zn8s1se3HC0XeOFMTLCARS5UxHjYL3t91iDcIHTUb3jlDBN3rYFNdX&#10;uc6MO9MrnsrQCA4hn2kFbQhDJqWvWrTaL92AxF7tRqsDn2MjzajPHG57mUTRvbS6I/7Q6gG3LVZf&#10;5WQVTPttHXW71fx5WJVyennYfzzXjVK3N/PTI4iAc7jA8Fufq0PBnY5uIuNFr2ARx2nCLDt3SZqC&#10;YCaNeM3xT5FFLv+vKH4AAAD//wMAUEsBAi0AFAAGAAgAAAAhALaDOJL+AAAA4QEAABMAAAAAAAAA&#10;AAAAAAAAAAAAAFtDb250ZW50X1R5cGVzXS54bWxQSwECLQAUAAYACAAAACEAOP0h/9YAAACUAQAA&#10;CwAAAAAAAAAAAAAAAAAvAQAAX3JlbHMvLnJlbHNQSwECLQAUAAYACAAAACEAwh5B284BAACIAwAA&#10;DgAAAAAAAAAAAAAAAAAuAgAAZHJzL2Uyb0RvYy54bWxQSwECLQAUAAYACAAAACEAOe30td8AAAAN&#10;AQAADwAAAAAAAAAAAAAAAAAoBAAAZHJzL2Rvd25yZXYueG1sUEsFBgAAAAAEAAQA8wAAADQFAAAA&#10;AA==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5C22A031">
          <v:line id="Connecteur droit 17" o:spid="_x0000_s1028" style="position:absolute;z-index:12;visibility:visible" from="85.9pt,721.7pt" to="247.9pt,7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y5L0gEAAIwDAAAOAAAAZHJzL2Uyb0RvYy54bWysU8lu2zAQvRfoPxC8x1KcOjYEyznYSC9F&#10;a6DJB0y4SAS4gcNY9t93SLuu296K6kDNwnma92a0fjo6yw4qoQm+5/ezljPlRZDGDz1/fXm+W3GG&#10;GbwEG7zq+Ukhf9p8/LCeYqfmYQxWqsQIxGM3xZ6POceuaVCMygHOQlSekjokB5ncNDQywUTozjbz&#10;tn1sppBkTEEoRIruzkm+qfhaK5G/aY0qM9tz6i3XM9XzrZzNZg3dkCCORlzagH/owoHx9NEr1A4y&#10;sPdk/oJyRqSAQeeZCK4JWhuhKgdic9/+web7CFFVLiQOxqtM+P9gxdfDPjEjaXZLzjw4mtE2eE/C&#10;qffEZAomM0qRTlPEjq5v/T5dPIz7VEgfdXLlTXTYsWp7umqrjpkJCs7bxfJTSyMQlJuvFstFwWx+&#10;FceE+bMKjhWj59b4Qh06OHzBfL7680oJ+/BsrKU4dNazqeePD4uCDrRE2kIm00WihX7gDOxA2yly&#10;qogYrJGluhTjCbc2sQPQgtBeyTC9UMucWcBMCeJRn0uzv5WWdnaA47m4pso16JzJtNTWuJ6vbqut&#10;L1lV1/JCqoh6lrFYb0GeqrpN8WjkVaHLepaduvXJvv2JNj8AAAD//wMAUEsDBBQABgAIAAAAIQCu&#10;YU+n4AAAAA0BAAAPAAAAZHJzL2Rvd25yZXYueG1sTI/NTsMwEITvSLyDtUjcqFMSSBviVKioB24l&#10;gNSjG29+IF5HsdOGt2fhAred2dHst/lmtr044eg7RwqWiwgEUuVMR42Ct9fdzQqED5qM7h2hgi/0&#10;sCkuL3KdGXemFzyVoRFcQj7TCtoQhkxKX7VotV+4AYl3tRutDizHRppRn7nc9vI2iu6l1R3xhVYP&#10;uG2x+iwnq2Dab+uo28XzxyEu5fSc7t+f6kap66v58QFEwDn8heEHn9GhYKajm8h40bNOl4weeEiS&#10;OAHBkWR9x9bx10rXIItc/v+i+AYAAP//AwBQSwECLQAUAAYACAAAACEAtoM4kv4AAADhAQAAEwAA&#10;AAAAAAAAAAAAAAAAAAAAW0NvbnRlbnRfVHlwZXNdLnhtbFBLAQItABQABgAIAAAAIQA4/SH/1gAA&#10;AJQBAAALAAAAAAAAAAAAAAAAAC8BAABfcmVscy8ucmVsc1BLAQItABQABgAIAAAAIQD0Oy5L0gEA&#10;AIwDAAAOAAAAAAAAAAAAAAAAAC4CAABkcnMvZTJvRG9jLnhtbFBLAQItABQABgAIAAAAIQCuYU+n&#10;4AAAAA0BAAAPAAAAAAAAAAAAAAAAACwEAABkcnMvZG93bnJldi54bWxQSwUGAAAAAAQABADzAAAA&#10;OQUAAAAA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37685B75">
          <v:line id="Connecteur droit 16" o:spid="_x0000_s1029" style="position:absolute;z-index:11;visibility:visible" from="302.5pt,721.2pt" to="505pt,7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P0AEAAIsDAAAOAAAAZHJzL2Uyb0RvYy54bWysU8lu2zAQvRfoPxC8x7Id2EkFyznYSC9F&#10;a6DJB0y4SAS4gcNY9t93SKuu296K6kBxtqd5b0abp5Oz7KgSmuA7vpjNOVNeBGl83/HXl+e7R84w&#10;g5dgg1cdPyvkT9uPHzZjbNUyDMFKlRiBeGzH2PEh59g2DYpBOcBZiMpTUIfkIJOZ+kYmGAnd2WY5&#10;n6+bMSQZUxAKkbz7S5BvK77WSuRvWqPKzHacesv1TPV8K2ez3UDbJ4iDEVMb8A9dODCePnqF2kMG&#10;9p7MX1DOiBQw6DwTwTVBayNU5UBsFvM/2HwfIKrKhcTBeJUJ/x+s+Ho8JGYkzW7NmQdHM9oF70k4&#10;9Z6YTMFkRiHSaYzYUvrOH9JkYTykQvqkkytvosNOVdvzVVt1ykyQc7l6WDysaASCYp9Wy1WBbH7V&#10;xoT5swqOlUvHrfGFObRw/IL5kvozpbh9eDbWkh9a69nY8fV9BQfaIW0h03dcJFboe87A9rScIqeK&#10;iMEaWapLMZ5xZxM7Au0HrZUM4wt1zJkFzBQgGvWZmv2ttLSzBxwuxTVU0qB1JtNOW+M6/nhbbX2J&#10;qrqVE6mi6UXFcnsL8lzFbYpFE68KTdtZVurWpvvtP7T9AQAA//8DAFBLAwQUAAYACAAAACEAjIRq&#10;UOEAAAAOAQAADwAAAGRycy9kb3ducmV2LnhtbEyPzU7DMBCE70i8g7VI3KjdJrQQ4lSoqAdubaAS&#10;RzfZ/EC8jmKnDW/Plgscd2Y0+026nmwnTjj41pGG+UyBQCpc2VKt4f1te/cAwgdDpekcoYZv9LDO&#10;rq9Sk5TuTHs85aEWXEI+MRqaEPpESl80aI2fuR6JvcoN1gQ+h1qWgzlzue3kQqmltKYl/tCYHjcN&#10;Fl/5aDWMu02l2m00fX5EuRxfV7vDS1VrfXszPT+BCDiFvzBc8BkdMmY6upFKLzoNS3XPWwIbcbyI&#10;QVwiaq5YO/5q0SPILJX/Z2Q/AAAA//8DAFBLAQItABQABgAIAAAAIQC2gziS/gAAAOEBAAATAAAA&#10;AAAAAAAAAAAAAAAAAABbQ29udGVudF9UeXBlc10ueG1sUEsBAi0AFAAGAAgAAAAhADj9If/WAAAA&#10;lAEAAAsAAAAAAAAAAAAAAAAALwEAAF9yZWxzLy5yZWxzUEsBAi0AFAAGAAgAAAAhAE+ldc/QAQAA&#10;iwMAAA4AAAAAAAAAAAAAAAAALgIAAGRycy9lMm9Eb2MueG1sUEsBAi0AFAAGAAgAAAAhAIyEalDh&#10;AAAADgEAAA8AAAAAAAAAAAAAAAAAKgQAAGRycy9kb3ducmV2LnhtbFBLBQYAAAAABAAEAPMAAAA4&#10;BQAAAAA=&#10;" strokecolor="windowText" strokeweight=".5pt">
            <v:stroke joinstyle="miter"/>
          </v:line>
        </w:pict>
      </w:r>
      <w:r w:rsidR="003639E5">
        <w:rPr>
          <w:b/>
          <w:sz w:val="28"/>
          <w:szCs w:val="28"/>
        </w:rPr>
        <w:t>Choisis pour chaque trace du passé sa nature (les propositions se trouvent dans l’encadré ci-dessous)</w:t>
      </w:r>
      <w:r w:rsidR="003639E5" w:rsidRPr="00DC5697">
        <w:rPr>
          <w:b/>
          <w:noProof/>
          <w:sz w:val="28"/>
          <w:szCs w:val="28"/>
        </w:rPr>
        <w:t xml:space="preserve">  </w:t>
      </w:r>
    </w:p>
    <w:p w14:paraId="377D7DEB" w14:textId="77777777" w:rsidR="003639E5" w:rsidRPr="00054CE7" w:rsidRDefault="00A4141B">
      <w:pPr>
        <w:rPr>
          <w:b/>
          <w:noProof/>
          <w:sz w:val="32"/>
          <w:szCs w:val="32"/>
        </w:rPr>
      </w:pPr>
      <w:r>
        <w:rPr>
          <w:noProof/>
          <w:lang w:eastAsia="fr-BE"/>
        </w:rPr>
        <w:pict w14:anchorId="398961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5" o:spid="_x0000_s1030" type="#_x0000_t75" style="position:absolute;margin-left:244.35pt;margin-top:44.1pt;width:202.5pt;height:140.25pt;z-index:-17;visibility:visible;mso-position-horizontal-relative:margin">
            <v:imagedata r:id="rId6" o:title=""/>
            <w10:wrap anchorx="margin"/>
          </v:shape>
        </w:pict>
      </w:r>
      <w:r w:rsidR="003639E5" w:rsidRPr="00054CE7">
        <w:rPr>
          <w:sz w:val="32"/>
          <w:szCs w:val="32"/>
        </w:rPr>
        <w:t xml:space="preserve"> Statue – fresque murale - pièce de monnaie </w:t>
      </w:r>
      <w:proofErr w:type="gramStart"/>
      <w:r w:rsidR="003639E5" w:rsidRPr="00054CE7">
        <w:rPr>
          <w:sz w:val="32"/>
          <w:szCs w:val="32"/>
        </w:rPr>
        <w:t>–  poterie</w:t>
      </w:r>
      <w:proofErr w:type="gramEnd"/>
      <w:r w:rsidR="003639E5" w:rsidRPr="00054CE7">
        <w:rPr>
          <w:sz w:val="32"/>
          <w:szCs w:val="32"/>
        </w:rPr>
        <w:t xml:space="preserve">  -  affiche (dessin) – timbre – mosaïque – photographie  </w:t>
      </w:r>
    </w:p>
    <w:p w14:paraId="6454756A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6666EA50">
          <v:shape id="Image 30" o:spid="_x0000_s1031" type="#_x0000_t75" style="position:absolute;margin-left:-45.35pt;margin-top:15.7pt;width:205.5pt;height:101.75pt;z-index:-7;visibility:visible">
            <v:imagedata r:id="rId7" o:title=""/>
          </v:shape>
        </w:pict>
      </w:r>
    </w:p>
    <w:p w14:paraId="17294392" w14:textId="77777777" w:rsidR="003639E5" w:rsidRDefault="003639E5">
      <w:pPr>
        <w:rPr>
          <w:b/>
          <w:sz w:val="28"/>
          <w:szCs w:val="28"/>
        </w:rPr>
      </w:pPr>
    </w:p>
    <w:p w14:paraId="2511E646" w14:textId="77777777" w:rsidR="003639E5" w:rsidRDefault="003639E5">
      <w:pPr>
        <w:rPr>
          <w:b/>
          <w:sz w:val="28"/>
          <w:szCs w:val="28"/>
        </w:rPr>
      </w:pPr>
    </w:p>
    <w:p w14:paraId="3ABBC1AE" w14:textId="77777777" w:rsidR="003639E5" w:rsidRDefault="003639E5">
      <w:pPr>
        <w:rPr>
          <w:b/>
          <w:sz w:val="28"/>
          <w:szCs w:val="28"/>
        </w:rPr>
      </w:pPr>
    </w:p>
    <w:p w14:paraId="5001F72B" w14:textId="77777777" w:rsidR="003639E5" w:rsidRDefault="003639E5">
      <w:pPr>
        <w:rPr>
          <w:b/>
          <w:sz w:val="28"/>
          <w:szCs w:val="28"/>
        </w:rPr>
      </w:pPr>
    </w:p>
    <w:p w14:paraId="767406FB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1537FE5E">
          <v:line id="Connecteur droit 12" o:spid="_x0000_s1032" style="position:absolute;z-index:7;visibility:visible" from="235.5pt,5.95pt" to="438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x9I0AEAAIsDAAAOAAAAZHJzL2Uyb0RvYy54bWysU8lu2zAQvRfoPxC817JVOEkFyznYSC9F&#10;a6DJB0y4SAS4gcNY9t93SKuu296K6kBxtqd5b0abx5Oz7KgSmuB7vlosOVNeBGn80POX56cPD5xh&#10;Bi/BBq96flbIH7fv322m2Kk2jMFKlRiBeOym2PMx59g1DYpROcBFiMpTUIfkIJOZhkYmmAjd2aZd&#10;Lu+aKSQZUxAKkbz7S5BvK77WSuRvWqPKzPacesv1TPV8LWez3UA3JIijEXMb8A9dODCePnqF2kMG&#10;9pbMX1DOiBQw6LwQwTVBayNU5UBsVss/2HwfIarKhcTBeJUJ/x+s+Ho8JGYkza7lzIOjGe2C9ySc&#10;ektMpmAyoxDpNEXsKH3nD2m2MB5SIX3SyZU30WGnqu35qq06ZSbI2a7vV/drGoGg2Kd1uy6Qza/a&#10;mDB/VsGxcum5Nb4whw6OXzBfUn+mFLcPT8Za8kNnPZt6fvexggPtkLaQ6TsuEiv0A2dgB1pOkVNF&#10;xGCNLNWlGM+4s4kdgfaD1kqG6Zk65swCZgoQjfrMzf5WWtrZA46X4hoqadA5k2mnrXE9f7ittr5E&#10;Vd3KmVTR9KJiub0Gea7iNsWiiVeF5u0sK3Vr0/32H9r+AAAA//8DAFBLAwQUAAYACAAAACEAIgBs&#10;3t4AAAAJAQAADwAAAGRycy9kb3ducmV2LnhtbEyPzU7DMBCE70i8g7VI3KgTUjVtGqdCRT1wKwEk&#10;jm68+YF4HcVOG96e5USPOzOa/SbfzbYXZxx950hBvIhAIFXOdNQoeH87PKxB+KDJ6N4RKvhBD7vi&#10;9ibXmXEXesVzGRrBJeQzraANYcik9FWLVvuFG5DYq91odeBzbKQZ9YXLbS8fo2glre6IP7R6wH2L&#10;1Xc5WQXTcV9H3SGZvz6TUk4v6fHjuW6Uur+bn7YgAs7hPwx/+IwOBTOd3ETGi17BMo15S2Aj3oDg&#10;wDpdsXBiIVmCLHJ5vaD4BQAA//8DAFBLAQItABQABgAIAAAAIQC2gziS/gAAAOEBAAATAAAAAAAA&#10;AAAAAAAAAAAAAABbQ29udGVudF9UeXBlc10ueG1sUEsBAi0AFAAGAAgAAAAhADj9If/WAAAAlAEA&#10;AAsAAAAAAAAAAAAAAAAALwEAAF9yZWxzLy5yZWxzUEsBAi0AFAAGAAgAAAAhAK8jH0jQAQAAiwMA&#10;AA4AAAAAAAAAAAAAAAAALgIAAGRycy9lMm9Eb2MueG1sUEsBAi0AFAAGAAgAAAAhACIAbN7eAAAA&#10;CQEAAA8AAAAAAAAAAAAAAAAAKgQAAGRycy9kb3ducmV2LnhtbFBLBQYAAAAABAAEAPMAAAA1BQAA&#10;AAA=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202626EE">
          <v:line id="Connecteur droit 11" o:spid="_x0000_s1033" style="position:absolute;z-index:6;visibility:visible" from="-45.35pt,7.95pt" to="157.1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J1uAEAALoDAAAOAAAAZHJzL2Uyb0RvYy54bWysU02P0zAQvSPxHyzfaZJKZSFquoeu4IKg&#10;AvYHeJ1xY+Evjb1N+u8ZO20WAUJotRfH9rw3M+95sr2drGEnwKi963izqjkDJ32v3bHj998/vHnH&#10;WUzC9cJ4Bx0/Q+S3u9evtmNoYe0Hb3pARklcbMfQ8SGl0FZVlANYEVc+gKOg8mhFoiMeqx7FSNmt&#10;qdZ1/bYaPfYBvYQY6fZuDvJdya8UyPRFqQiJmY5Tb6msWNaHvFa7rWiPKMKg5aUN8YwurNCOii6p&#10;7kQS7BH1H6msluijV2klva28UlpC0UBqmvo3Nd8GEaBoIXNiWGyKL5dWfj4dkOme3q7hzAlLb7T3&#10;zpFx8IisR68ToxD5NIbYEnzvDng5xXDALHpSaPOX5LCpeHtevIUpMUmX681Nc7OhJ5AUe79Zb3LK&#10;6okbMKaP4C3Lm44b7bJy0YrTp5hm6BVCvNzLXL3s0tlABhv3FRSpoXpNYZc5gr1BdhI0Af2PooTK&#10;FmSmKG3MQqr/TbpgMw3KbP0vcUGXit6lhWi18/i3qmm6tqpm/FX1rDXLfvD9ubxFsYMGpBh6GeY8&#10;gb+eC/3pl9v9BAAA//8DAFBLAwQUAAYACAAAACEAz8iL/d8AAAAJAQAADwAAAGRycy9kb3ducmV2&#10;LnhtbEyPy07DMBBF90j8gzVI7FqnD1oa4lRVJYTYIJrC3o2nTsCPyHbS8PcMq7KcuUd3zhTb0Ro2&#10;YIitdwJm0wwYutqr1mkBH8fnySOwmKRT0niHAn4wwra8vSlkrvzFHXCokmZU4mIuBTQpdTnnsW7Q&#10;yjj1HTrKzj5YmWgMmqsgL1RuDZ9n2Ypb2Tq60MgO9w3W31VvBZjXMHzqvd7F/uWwqr7ez/O34yDE&#10;/d24ewKWcExXGP70SR1Kcjr53qnIjIDJJlsTSsHDBhgBi9lyAexEi/USeFnw/x+UvwAAAP//AwBQ&#10;SwECLQAUAAYACAAAACEAtoM4kv4AAADhAQAAEwAAAAAAAAAAAAAAAAAAAAAAW0NvbnRlbnRfVHlw&#10;ZXNdLnhtbFBLAQItABQABgAIAAAAIQA4/SH/1gAAAJQBAAALAAAAAAAAAAAAAAAAAC8BAABfcmVs&#10;cy8ucmVsc1BLAQItABQABgAIAAAAIQDKqTJ1uAEAALoDAAAOAAAAAAAAAAAAAAAAAC4CAABkcnMv&#10;ZTJvRG9jLnhtbFBLAQItABQABgAIAAAAIQDPyIv93wAAAAkBAAAPAAAAAAAAAAAAAAAAABIEAABk&#10;cnMvZG93bnJldi54bWxQSwUGAAAAAAQABADzAAAAHgUAAAAA&#10;" strokeweight=".5pt">
            <v:stroke joinstyle="miter"/>
          </v:line>
        </w:pict>
      </w:r>
    </w:p>
    <w:p w14:paraId="5C3CCDA2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72B03693">
          <v:shape id="Image 4" o:spid="_x0000_s1034" type="#_x0000_t75" style="position:absolute;margin-left:378pt;margin-top:17.25pt;width:203.5pt;height:101.75pt;z-index:-18;visibility:visible;mso-position-horizontal-relative:page">
            <v:imagedata r:id="rId8" o:title=""/>
            <w10:wrap anchorx="page"/>
          </v:shape>
        </w:pict>
      </w:r>
      <w:r>
        <w:rPr>
          <w:noProof/>
          <w:lang w:eastAsia="fr-BE"/>
        </w:rPr>
        <w:pict w14:anchorId="6D2A957E">
          <v:shape id="Image 10" o:spid="_x0000_s1035" type="#_x0000_t75" style="position:absolute;margin-left:85.9pt;margin-top:4.75pt;width:205.5pt;height:138pt;z-index:-16;visibility:visible">
            <v:imagedata r:id="rId9" o:title=""/>
          </v:shape>
        </w:pict>
      </w:r>
      <w:r>
        <w:rPr>
          <w:noProof/>
          <w:lang w:eastAsia="fr-BE"/>
        </w:rPr>
        <w:pict w14:anchorId="15B5F8CA">
          <v:shape id="Image 28" o:spid="_x0000_s1036" type="#_x0000_t75" style="position:absolute;margin-left:-35.8pt;margin-top:4.85pt;width:92.45pt;height:150.75pt;z-index:-8;visibility:visible">
            <v:imagedata r:id="rId10" o:title=""/>
          </v:shape>
        </w:pict>
      </w:r>
    </w:p>
    <w:p w14:paraId="23A9A2D5" w14:textId="77777777" w:rsidR="003639E5" w:rsidRDefault="003639E5">
      <w:pPr>
        <w:rPr>
          <w:b/>
          <w:sz w:val="28"/>
          <w:szCs w:val="28"/>
        </w:rPr>
      </w:pPr>
    </w:p>
    <w:p w14:paraId="3DD89D32" w14:textId="77777777" w:rsidR="003639E5" w:rsidRDefault="003639E5">
      <w:pPr>
        <w:rPr>
          <w:b/>
          <w:sz w:val="28"/>
          <w:szCs w:val="28"/>
        </w:rPr>
      </w:pPr>
    </w:p>
    <w:p w14:paraId="3A135C82" w14:textId="77777777" w:rsidR="003639E5" w:rsidRDefault="003639E5">
      <w:pPr>
        <w:rPr>
          <w:b/>
          <w:sz w:val="28"/>
          <w:szCs w:val="28"/>
        </w:rPr>
      </w:pPr>
    </w:p>
    <w:p w14:paraId="13D0BCCC" w14:textId="77777777" w:rsidR="003639E5" w:rsidRDefault="003639E5">
      <w:pPr>
        <w:rPr>
          <w:b/>
          <w:sz w:val="28"/>
          <w:szCs w:val="28"/>
        </w:rPr>
      </w:pPr>
    </w:p>
    <w:p w14:paraId="49E7A238" w14:textId="77777777" w:rsidR="003639E5" w:rsidRDefault="003639E5">
      <w:pPr>
        <w:rPr>
          <w:b/>
          <w:sz w:val="28"/>
          <w:szCs w:val="28"/>
        </w:rPr>
      </w:pPr>
    </w:p>
    <w:p w14:paraId="56471C74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01161429">
          <v:line id="Connecteur droit 13" o:spid="_x0000_s1037" style="position:absolute;z-index:8;visibility:visible;mso-position-horizontal-relative:margin" from="307.85pt,18.85pt" to="510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Vp0QEAAIsDAAAOAAAAZHJzL2Uyb0RvYy54bWysU02P0zAQvSPxHyzfadquurtETffQarkg&#10;qMTyA2ZtJ7HkL814m/bfM3ZLKXBD5OB4vl7mvZmsn47eiYNBsjF0cjGbS2GCitqGoZPfX54/PEpB&#10;GYIGF4Pp5MmQfNq8f7eeUmuWcYxOGxQMEqidUifHnFPbNKRG44FmMZnAwT6ih8wmDo1GmBjdu2Y5&#10;n983U0SdMCpDxN7dOSg3Fb/vjcpf+55MFq6T3FuuJ9bztZzNZg3tgJBGqy5twD904cEG/ugVagcZ&#10;xBvav6C8VRgp9nmmom9i31tlKgdms5j/webbCMlULiwOpatM9P9g1ZfDHoXVPLs7KQJ4ntE2hsDC&#10;mTcUGqPNgkOs05So5fRt2OPForTHQvrYoy9vpiOOVdvTVVtzzEKxc7l6WDyseASKYx9Xy1WBbH7V&#10;JqT8yUQvyqWTzobCHFo4fKZ8Tv2ZUtwhPlvn2A+tC2Lq5P1dBQfeod5B5u/4xKwoDFKAG3g5VcaK&#10;SNFZXapLMZ1o61AcgPeD10rH6YU7lsIBZQ4wjfpcmv2ttLSzAxrPxTVU0qD1NvNOO+s7+Xhb7UKJ&#10;mrqVF1JF07OK5fYa9amK2xSLJ14VumxnWalbm++3/9DmBwAAAP//AwBQSwMEFAAGAAgAAAAhAHo+&#10;gufeAAAACgEAAA8AAABkcnMvZG93bnJldi54bWxMj8tOwzAQRfdI/IM1SOyo3UQ0NMSpUFEX7EoA&#10;qUs3mTwgHkex04a/Z7qiq3ld3Xsm28y2FyccfedIw3KhQCCVruqo0fD5sXt4AuGDocr0jlDDL3rY&#10;5Lc3mUkrd6Z3PBWhEWxCPjUa2hCGVEpftmiNX7gBiW+1G60JPI6NrEZzZnPby0iplbSmI05ozYDb&#10;FsufYrIapv22Vt0unr8PcSGnt2T/9Vo3Wt/fzS/PIALO4V8MF3xGh5yZjm6iyotew2r5mLBUQ5xw&#10;vQhUpLg78mYdgcwzef1C/gcAAP//AwBQSwECLQAUAAYACAAAACEAtoM4kv4AAADhAQAAEwAAAAAA&#10;AAAAAAAAAAAAAAAAW0NvbnRlbnRfVHlwZXNdLnhtbFBLAQItABQABgAIAAAAIQA4/SH/1gAAAJQB&#10;AAALAAAAAAAAAAAAAAAAAC8BAABfcmVscy8ucmVsc1BLAQItABQABgAIAAAAIQAXgsVp0QEAAIsD&#10;AAAOAAAAAAAAAAAAAAAAAC4CAABkcnMvZTJvRG9jLnhtbFBLAQItABQABgAIAAAAIQB6PoLn3gAA&#10;AAoBAAAPAAAAAAAAAAAAAAAAACsEAABkcnMvZG93bnJldi54bWxQSwUGAAAAAAQABADzAAAANgUA&#10;AAAA&#10;" strokecolor="windowText" strokeweight=".5pt">
            <v:stroke joinstyle="miter"/>
            <w10:wrap anchorx="margin"/>
          </v:line>
        </w:pict>
      </w:r>
      <w:r>
        <w:rPr>
          <w:noProof/>
          <w:lang w:eastAsia="fr-BE"/>
        </w:rPr>
        <w:pict w14:anchorId="471013E7">
          <v:line id="Connecteur droit 38" o:spid="_x0000_s1038" style="position:absolute;z-index:17;visibility:visible" from="109.15pt,19.9pt" to="285.4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gCB1AEAAIwDAAAOAAAAZHJzL2Uyb0RvYy54bWysU01vGjEQvVfKf7B8D7uAktIVSw6g9FK1&#10;SE1+wMQfu5b8JY/Dwr/v2FBK21tVDsbj8byZ9/x2/XR0lh1UQhN8z+ezljPlRZDGDz1/fXm+X3GG&#10;GbwEG7zq+Ukhf9rcfVhPsVOLMAYrVWIE4rGbYs/HnGPXNChG5QBnISpPSR2Sg0xhGhqZYCJ0Z5tF&#10;2z42U0gypiAUIp3uzkm+qfhaK5G/aY0qM9tzmi3XNdX1razNZg3dkCCORlzGgH+YwoHx1PQKtYMM&#10;7D2Zv6CcESlg0HkmgmuC1kaoyoHYzNs/2HwfIarKhcTBeJUJ/x+s+HrYJ2Zkz5f0Uh4cvdE2eE/C&#10;qffEZAomM0qRTlPEjq5v/T5dIoz7VEgfdXLln+iwY9X2dNVWHTMTdLhYLFfLjw+cCcrNP7UPVfvm&#10;V3FMmD+r4FjZ9NwaX6hDB4cvmKkhXf15pRz78Gysrc9nPZt6/rgkSCaATKQtZNq6SLTQD5yBHcid&#10;IqeKiMEaWaoLDp5waxM7ABmEfCXD9EIjc2YBMyWIR/0VAWiC30rLODvA8VxcU2c/OZPJ1Na4nq9u&#10;q60vHVW15YVUEfUsY9m9BXmq6jYloievTS/2LJ66jWl/+xFtfgAAAP//AwBQSwMEFAAGAAgAAAAh&#10;ANzSV9vfAAAACQEAAA8AAABkcnMvZG93bnJldi54bWxMj01PwzAMhu9I/IfISNxYuhZYKU0nNLQD&#10;t60wacescT+gcaom3cq/x5zgZsuPXj9vvp5tL844+s6RguUiAoFUOdNRo+DjfXuXgvBBk9G9I1Tw&#10;jR7WxfVVrjPjLrTHcxkawSHkM62gDWHIpPRVi1b7hRuQ+Fa70erA69hIM+oLh9texlH0KK3uiD+0&#10;esBNi9VXOVkF025TR902mT+PSSmnt9Xu8Fo3St3ezC/PIALO4Q+GX31Wh4KdTm4i40WvIF6mCaMK&#10;kieuwMDDKuLhpOA+TkEWufzfoPgBAAD//wMAUEsBAi0AFAAGAAgAAAAhALaDOJL+AAAA4QEAABMA&#10;AAAAAAAAAAAAAAAAAAAAAFtDb250ZW50X1R5cGVzXS54bWxQSwECLQAUAAYACAAAACEAOP0h/9YA&#10;AACUAQAACwAAAAAAAAAAAAAAAAAvAQAAX3JlbHMvLnJlbHNQSwECLQAUAAYACAAAACEAu9oAgdQB&#10;AACMAwAADgAAAAAAAAAAAAAAAAAuAgAAZHJzL2Uyb0RvYy54bWxQSwECLQAUAAYACAAAACEA3NJX&#10;298AAAAJAQAADwAAAAAAAAAAAAAAAAAuBAAAZHJzL2Rvd25yZXYueG1sUEsFBgAAAAAEAAQA8wAA&#10;ADoFAAAAAA==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4ED868CC">
          <v:line id="Connecteur droit 14" o:spid="_x0000_s1039" style="position:absolute;z-index:9;visibility:visible" from="-41.6pt,21.4pt" to="82.1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Hi1AEAAIwDAAAOAAAAZHJzL2Uyb0RvYy54bWysU8uOGjEQvEfKP1i+h2FIILsjhj2ANpco&#10;QcrmA3r9mLHkl9xeBv4+bUNYktyi5WDcbnd1V7lm/XB0lh1UQhN8z9vZnDPlRZDGDz3/+fT44Y4z&#10;zOAl2OBVz08K+cPm/bv1FDu1CGOwUiVGIB67KfZ8zDl2TYNiVA5wFqLylNQhOcgUpqGRCSZCd7ZZ&#10;zOerZgpJxhSEQqTT3TnJNxVfayXyd61RZWZ7TrPluqa6Ppe12ayhGxLE0YjLGPAfUzgwnppeoXaQ&#10;gb0k8w+UMyIFDDrPRHBN0NoIVTkQm3b+F5sfI0RVuZA4GK8y4dvBim+HfWJG0tt94syDozfaBu9J&#10;OPWSmEzBZEYp0mmK2NH1rd+nS4Rxnwrpo06u/BMddqzanq7aqmNmgg7b5ed2tVhyJijX3s+XVfvm&#10;tTgmzF9UcKxsem6NL9Shg8NXzNSQrv6+Uo59eDTW1ueznk09X30kSCaATKQtZNq6SLTQD5yBHcid&#10;IqeKiMEaWaoLDp5waxM7ABmEfCXD9EQjc2YBMyWIR/0VAWiCP0rLODvA8VxcU2c/OZPJ1Na4nt/d&#10;VltfOqpqywupIupZxrJ7DvJU1W1KRE9em17sWTx1G9P+9iPa/AIAAP//AwBQSwMEFAAGAAgAAAAh&#10;AFjVumjfAAAACQEAAA8AAABkcnMvZG93bnJldi54bWxMj01PwzAMhu9I/IfISNy2lHZsVWk6oaEd&#10;uI0C0o5Z435A41RNupV/j3eCo+1Hr5833862F2ccfedIwcMyAoFUOdNRo+Djfb9IQfigyejeESr4&#10;QQ/b4vYm15lxF3rDcxkawSHkM62gDWHIpPRVi1b7pRuQ+Fa70erA49hIM+oLh9texlG0llZ3xB9a&#10;PeCuxeq7nKyC6bCro26fzF/HpJTT6+bw+VI3St3fzc9PIALO4Q+Gqz6rQ8FOJzeR8aJXsEiTmFEF&#10;q5grXIH1KgFx4sVjCrLI5f8GxS8AAAD//wMAUEsBAi0AFAAGAAgAAAAhALaDOJL+AAAA4QEAABMA&#10;AAAAAAAAAAAAAAAAAAAAAFtDb250ZW50X1R5cGVzXS54bWxQSwECLQAUAAYACAAAACEAOP0h/9YA&#10;AACUAQAACwAAAAAAAAAAAAAAAAAvAQAAX3JlbHMvLnJlbHNQSwECLQAUAAYACAAAACEAgPWR4tQB&#10;AACMAwAADgAAAAAAAAAAAAAAAAAuAgAAZHJzL2Uyb0RvYy54bWxQSwECLQAUAAYACAAAACEAWNW6&#10;aN8AAAAJAQAADwAAAAAAAAAAAAAAAAAuBAAAZHJzL2Rvd25yZXYueG1sUEsFBgAAAAAEAAQA8wAA&#10;ADoFAAAAAA==&#10;" strokecolor="windowText" strokeweight=".5pt">
            <v:stroke joinstyle="miter"/>
          </v:line>
        </w:pict>
      </w:r>
    </w:p>
    <w:p w14:paraId="011B6D61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5F394448">
          <v:shape id="Image 31" o:spid="_x0000_s1040" type="#_x0000_t75" style="position:absolute;margin-left:336.4pt;margin-top:14.45pt;width:146.25pt;height:125.25pt;z-index:-6;visibility:visible">
            <v:imagedata r:id="rId11" o:title=""/>
          </v:shape>
        </w:pict>
      </w:r>
      <w:r>
        <w:rPr>
          <w:noProof/>
          <w:lang w:eastAsia="fr-BE"/>
        </w:rPr>
        <w:pict w14:anchorId="32FD66C2">
          <v:shape id="Image 32" o:spid="_x0000_s1041" type="#_x0000_t75" style="position:absolute;margin-left:136.1pt;margin-top:10.25pt;width:125.1pt;height:146.45pt;z-index:-5;visibility:visible;mso-position-horizontal-relative:margin">
            <v:imagedata r:id="rId12" o:title=""/>
            <w10:wrap anchorx="margin"/>
          </v:shape>
        </w:pict>
      </w:r>
      <w:r>
        <w:rPr>
          <w:noProof/>
          <w:lang w:eastAsia="fr-BE"/>
        </w:rPr>
        <w:pict w14:anchorId="3E5BE9D5">
          <v:shape id="Image 3" o:spid="_x0000_s1042" type="#_x0000_t75" style="position:absolute;margin-left:-20.45pt;margin-top:14.65pt;width:80.05pt;height:124.5pt;z-index:-19;visibility:visible">
            <v:imagedata r:id="rId13" o:title=""/>
          </v:shape>
        </w:pict>
      </w:r>
    </w:p>
    <w:p w14:paraId="143FD08C" w14:textId="77777777" w:rsidR="003639E5" w:rsidRDefault="003639E5">
      <w:pPr>
        <w:rPr>
          <w:b/>
          <w:sz w:val="28"/>
          <w:szCs w:val="28"/>
        </w:rPr>
      </w:pPr>
    </w:p>
    <w:p w14:paraId="6F304813" w14:textId="77777777" w:rsidR="003639E5" w:rsidRDefault="003639E5">
      <w:pPr>
        <w:rPr>
          <w:b/>
          <w:sz w:val="28"/>
          <w:szCs w:val="28"/>
        </w:rPr>
      </w:pPr>
    </w:p>
    <w:p w14:paraId="2A49F59B" w14:textId="77777777" w:rsidR="003639E5" w:rsidRDefault="003639E5">
      <w:pPr>
        <w:rPr>
          <w:b/>
          <w:sz w:val="28"/>
          <w:szCs w:val="28"/>
        </w:rPr>
      </w:pPr>
    </w:p>
    <w:p w14:paraId="725FFE5E" w14:textId="77777777" w:rsidR="003639E5" w:rsidRDefault="003639E5">
      <w:pPr>
        <w:rPr>
          <w:b/>
          <w:sz w:val="28"/>
          <w:szCs w:val="28"/>
        </w:rPr>
      </w:pPr>
    </w:p>
    <w:p w14:paraId="67AE4BCA" w14:textId="77777777" w:rsidR="003639E5" w:rsidRDefault="00A4141B">
      <w:pPr>
        <w:rPr>
          <w:b/>
          <w:sz w:val="28"/>
          <w:szCs w:val="28"/>
        </w:rPr>
      </w:pPr>
      <w:r>
        <w:rPr>
          <w:noProof/>
          <w:lang w:eastAsia="fr-BE"/>
        </w:rPr>
        <w:pict w14:anchorId="6726638C">
          <v:line id="Connecteur droit 6" o:spid="_x0000_s1043" style="position:absolute;z-index:20;visibility:visible" from="351.4pt,41.85pt" to="475.1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kL0gEAAIoDAAAOAAAAZHJzL2Uyb0RvYy54bWysU8uOEzEQvCPxD5bvZGaCEpZRJntItFwQ&#10;RGL5gF4/Ziz5Jbc3k/w9bSeEADdEDo7b7a7uKtdsHk/OsqNKaIIfeLdoOVNeBGn8OPDvz0/vHjjD&#10;DF6CDV4N/KyQP27fvtnMsVfLMAUrVWIE4rGf48CnnGPfNCgm5QAXISpPSR2Sg0xhGhuZYCZ0Z5tl&#10;266bOSQZUxAKkU73lyTfVnytlchftUaVmR04zZbrmur6UtZmu4F+TBAnI65jwD9M4cB4anqD2kMG&#10;9prMX1DOiBQw6LwQwTVBayNU5UBsuvYPNt8miKpyIXEw3mTC/wcrvhwPiRk58DVnHhw90S54T7qp&#10;18RkCiazdVFpjtjT5Z0/pGuE8ZAK5ZNOrvwTGXaqyp5vyqpTZoIOu9WHbr1ccSYo131sV1X55ldx&#10;TJg/qeBY2QzcGl+IQw/Hz5ipIV39eaUc+/BkrK2PZz2bafr3BMkEkIW0hUxbF4kU+pEzsCN5U+RU&#10;ETFYI0t1wcEz7mxiRyB7kKtkmJ9pZM4sYKYE8ai/IgBN8FtpGWcPOF2Ka+riJmcyWdoaN/CH+2rr&#10;S0dVTXklVUS9yFh2L0Geq7pNiejBa9OrOYuj7mPa339C2x8AAAD//wMAUEsDBBQABgAIAAAAIQC7&#10;pbpT3wAAAAkBAAAPAAAAZHJzL2Rvd25yZXYueG1sTI/NTsMwEITvSLyDtUjcqE0jmjbEqVBRD9xK&#10;AKlHN978QLyOYqcNb89yguPOjma+ybez68UZx9B50nC/UCCQKm87ajS8v+3v1iBCNGRN7wk1fGOA&#10;bXF9lZvM+gu94rmMjeAQCpnR0MY4ZFKGqkVnwsIPSPyr/ehM5HNspB3NhcNdL5dKraQzHXFDawbc&#10;tVh9lZPTMB12ter2yfx5TEo5vaSHj+e60fr2Zn56BBFxjn9m+MVndCiY6eQnskH0GlK1ZPSoYZ2k&#10;INiweVAJiBMLqxRkkcv/C4ofAAAA//8DAFBLAQItABQABgAIAAAAIQC2gziS/gAAAOEBAAATAAAA&#10;AAAAAAAAAAAAAAAAAABbQ29udGVudF9UeXBlc10ueG1sUEsBAi0AFAAGAAgAAAAhADj9If/WAAAA&#10;lAEAAAsAAAAAAAAAAAAAAAAALwEAAF9yZWxzLy5yZWxzUEsBAi0AFAAGAAgAAAAhAN8e2QvSAQAA&#10;igMAAA4AAAAAAAAAAAAAAAAALgIAAGRycy9lMm9Eb2MueG1sUEsBAi0AFAAGAAgAAAAhALululPf&#10;AAAACQEAAA8AAAAAAAAAAAAAAAAALAQAAGRycy9kb3ducmV2LnhtbFBLBQYAAAAABAAEAPMAAAA4&#10;BQAAAAA=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46C5E387">
          <v:line id="Connecteur droit 2" o:spid="_x0000_s1044" style="position:absolute;z-index:19;visibility:visible" from="137.65pt,56.1pt" to="261.4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Q0D0gEAAIoDAAAOAAAAZHJzL2Uyb0RvYy54bWysU8uOEzEQvCPxD5bvZGaCEpZRJntItFwQ&#10;RGL5gF4/Ziz5Jbc3k/w9bSeEADdEDo7b7a7uKtdsHk/OsqNKaIIfeLdoOVNeBGn8OPDvz0/vHjjD&#10;DF6CDV4N/KyQP27fvtnMsVfLMAUrVWIE4rGf48CnnGPfNCgm5QAXISpPSR2Sg0xhGhuZYCZ0Z5tl&#10;266bOSQZUxAKkU73lyTfVnytlchftUaVmR04zZbrmur6UtZmu4F+TBAnI65jwD9M4cB4anqD2kMG&#10;9prMX1DOiBQw6LwQwTVBayNU5UBsuvYPNt8miKpyIXEw3mTC/wcrvhwPiRk58CVnHhw90S54T7qp&#10;18RkCiazZVFpjtjT5Z0/pGuE8ZAK5ZNOrvwTGXaqyp5vyqpTZoIOu9WHbr1ccSYo131sV1X55ldx&#10;TJg/qeBY2QzcGl+IQw/Hz5ipIV39eaUc+/BkrK2PZz2bB75+T5BMAFlIW8i0dZFIoR85AzuSN0VO&#10;FRGDNbJUFxw8484mdgSyB7lKhvmZRubMAmZKEI/6KwLQBL+VlnH2gNOluKYubnImk6WtcQN/uK+2&#10;vnRU1ZRXUkXUi4xl9xLkuarblIgevDa9mrM46j6m/f0ntP0BAAD//wMAUEsDBBQABgAIAAAAIQDN&#10;Am4R3gAAAAsBAAAPAAAAZHJzL2Rvd25yZXYueG1sTI/NTsMwEITvSLyDtUjcqFNHoSjEqVBRD9xK&#10;AImjG29+IF5HsdOGt2d7guPOfJqdKbaLG8QJp9B70rBeJSCQam97ajW8v+3vHkCEaMiawRNq+MEA&#10;2/L6qjC59Wd6xVMVW8EhFHKjoYtxzKUMdYfOhJUfkdhr/ORM5HNqpZ3MmcPdIFWS3EtneuIPnRlx&#10;12H9Xc1Ow3zYNUm/T5evz7SS88vm8PHctFrf3ixPjyAiLvEPhkt9rg4ldzr6mWwQgwa1yVJG2Vgr&#10;BYKJTCkec7womQJZFvL/hvIXAAD//wMAUEsBAi0AFAAGAAgAAAAhALaDOJL+AAAA4QEAABMAAAAA&#10;AAAAAAAAAAAAAAAAAFtDb250ZW50X1R5cGVzXS54bWxQSwECLQAUAAYACAAAACEAOP0h/9YAAACU&#10;AQAACwAAAAAAAAAAAAAAAAAvAQAAX3JlbHMvLnJlbHNQSwECLQAUAAYACAAAACEAw+UNA9IBAACK&#10;AwAADgAAAAAAAAAAAAAAAAAuAgAAZHJzL2Uyb0RvYy54bWxQSwECLQAUAAYACAAAACEAzQJuEd4A&#10;AAALAQAADwAAAAAAAAAAAAAAAAAsBAAAZHJzL2Rvd25yZXYueG1sUEsFBgAAAAAEAAQA8wAAADcF&#10;AAAAAA==&#10;" strokecolor="windowText" strokeweight=".5pt">
            <v:stroke joinstyle="miter"/>
          </v:line>
        </w:pict>
      </w:r>
      <w:r>
        <w:rPr>
          <w:noProof/>
          <w:lang w:eastAsia="fr-BE"/>
        </w:rPr>
        <w:pict w14:anchorId="30B67A93">
          <v:line id="Connecteur droit 1" o:spid="_x0000_s1045" style="position:absolute;z-index:1;visibility:visible" from="-43.85pt,41.1pt" to="79.9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IF0gEAAIoDAAAOAAAAZHJzL2Uyb0RvYy54bWysU8uOEzEQvCPxD5bvZGaCEpZRJntItFwQ&#10;RGL5gF4/Ziz5Jbc3k/w9bSeEADdEDo7b7a7uKtdsHk/OsqNKaIIfeLdoOVNeBGn8OPDvz0/vHjjD&#10;DF6CDV4N/KyQP27fvtnMsVfLMAUrVWIE4rGf48CnnGPfNCgm5QAXISpPSR2Sg0xhGhuZYCZ0Z5tl&#10;266bOSQZUxAKkU73lyTfVnytlchftUaVmR04zZbrmur6UtZmu4F+TBAnI65jwD9M4cB4anqD2kMG&#10;9prMX1DOiBQw6LwQwTVBayNU5UBsuvYPNt8miKpyIXEw3mTC/wcrvhwPiRlJb8eZB0dPtAvek27q&#10;NTGZgsmsKyrNEXu6vPOHdI0wHlKhfNLJlX8iw05V2fNNWXXKTNBht/rQrZcrzgTluo/tqirf/CqO&#10;CfMnFRwrm4Fb4wtx6OH4GTM1pKs/r5RjH56MtfXxrGfzwNfvCZIJIAtpC5m2LhIp9CNnYEfypsip&#10;ImKwRpbqgoNn3NnEjkD2IFfJMD/TyJxZwEwJ4lF/RQCa4LfSMs4ecLoU19TFTc5ksrQ1buAP99XW&#10;l46qmvJKqoh6kbHsXoI8V3WbEtGD16ZXcxZH3ce0v/+Etj8AAAD//wMAUEsDBBQABgAIAAAAIQDE&#10;2dXw3wAAAAkBAAAPAAAAZHJzL2Rvd25yZXYueG1sTI9NT8MwDIbvSPyHyEjctpROo11pOqGhHbiN&#10;AtKOWeN+QONUTbqVf493gqPtR6+fN9/OthdnHH3nSMHDMgKBVDnTUaPg432/SEH4oMno3hEq+EEP&#10;2+L2JteZcRd6w3MZGsEh5DOtoA1hyKT0VYtW+6UbkPhWu9HqwOPYSDPqC4fbXsZR9Cit7og/tHrA&#10;XYvVdzlZBdNhV0fdfjV/HVelnF6Tw+dL3Sh1fzc/P4EIOIc/GK76rA4FO53cRMaLXsEiTRJGFaRx&#10;DOIKrDfc5cSLdQyyyOX/BsUvAAAA//8DAFBLAQItABQABgAIAAAAIQC2gziS/gAAAOEBAAATAAAA&#10;AAAAAAAAAAAAAAAAAABbQ29udGVudF9UeXBlc10ueG1sUEsBAi0AFAAGAAgAAAAhADj9If/WAAAA&#10;lAEAAAsAAAAAAAAAAAAAAAAALwEAAF9yZWxzLy5yZWxzUEsBAi0AFAAGAAgAAAAhAIqmUgXSAQAA&#10;igMAAA4AAAAAAAAAAAAAAAAALgIAAGRycy9lMm9Eb2MueG1sUEsBAi0AFAAGAAgAAAAhAMTZ1fDf&#10;AAAACQEAAA8AAAAAAAAAAAAAAAAALAQAAGRycy9kb3ducmV2LnhtbFBLBQYAAAAABAAEAPMAAAA4&#10;BQAAAAA=&#10;" strokecolor="windowText" strokeweight=".5pt">
            <v:stroke joinstyle="miter"/>
          </v:line>
        </w:pict>
      </w:r>
      <w:r w:rsidR="003639E5">
        <w:rPr>
          <w:b/>
          <w:sz w:val="28"/>
          <w:szCs w:val="28"/>
        </w:rPr>
        <w:br w:type="page"/>
      </w:r>
    </w:p>
    <w:p w14:paraId="249E771A" w14:textId="77777777" w:rsidR="003639E5" w:rsidRDefault="003639E5" w:rsidP="00CC77FA">
      <w:pPr>
        <w:rPr>
          <w:sz w:val="36"/>
          <w:szCs w:val="36"/>
        </w:rPr>
      </w:pPr>
      <w:r>
        <w:rPr>
          <w:sz w:val="36"/>
          <w:szCs w:val="36"/>
        </w:rPr>
        <w:t>Observer et analyser une trace du passé</w:t>
      </w:r>
    </w:p>
    <w:p w14:paraId="6E4BD771" w14:textId="77777777" w:rsidR="003639E5" w:rsidRDefault="003639E5" w:rsidP="00CC77FA">
      <w:pPr>
        <w:rPr>
          <w:sz w:val="28"/>
          <w:szCs w:val="28"/>
        </w:rPr>
      </w:pPr>
      <w:r w:rsidRPr="0046252A">
        <w:rPr>
          <w:sz w:val="28"/>
          <w:szCs w:val="28"/>
        </w:rPr>
        <w:t>Voici deux tasses utilisées pour boire du chocolat.</w:t>
      </w:r>
    </w:p>
    <w:p w14:paraId="6E94F053" w14:textId="77777777" w:rsidR="003639E5" w:rsidRPr="0046252A" w:rsidRDefault="003639E5" w:rsidP="00CC77FA">
      <w:pPr>
        <w:rPr>
          <w:sz w:val="28"/>
          <w:szCs w:val="28"/>
        </w:rPr>
      </w:pPr>
      <w:r>
        <w:rPr>
          <w:sz w:val="28"/>
          <w:szCs w:val="28"/>
        </w:rPr>
        <w:t>L’une est en porcelaine et se nomme trembleuse.  Elle était utilisée notamment à la cour française au 18</w:t>
      </w:r>
      <w:r w:rsidRPr="000B1759"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siècle. L’autre est une coupe en terre cuite.  Elle était utilisée par les souverains Aztèques.</w:t>
      </w:r>
    </w:p>
    <w:p w14:paraId="62D49E1B" w14:textId="77777777" w:rsidR="003639E5" w:rsidRPr="00470EB7" w:rsidRDefault="003639E5" w:rsidP="00CC77FA">
      <w:pPr>
        <w:rPr>
          <w:sz w:val="28"/>
          <w:szCs w:val="28"/>
        </w:rPr>
      </w:pPr>
      <w:r w:rsidRPr="00470EB7">
        <w:rPr>
          <w:sz w:val="28"/>
          <w:szCs w:val="28"/>
        </w:rPr>
        <w:t>Ecris le nom exact de chaque gobelet en tenant compte de la description ci-dessus.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16"/>
        <w:gridCol w:w="4531"/>
      </w:tblGrid>
      <w:tr w:rsidR="003639E5" w:rsidRPr="001E42A1" w14:paraId="31E024A5" w14:textId="77777777" w:rsidTr="001E42A1">
        <w:tc>
          <w:tcPr>
            <w:tcW w:w="4531" w:type="dxa"/>
          </w:tcPr>
          <w:p w14:paraId="11C258B0" w14:textId="77777777" w:rsidR="003639E5" w:rsidRPr="001E42A1" w:rsidRDefault="003639E5" w:rsidP="001E42A1">
            <w:pPr>
              <w:spacing w:after="0" w:line="240" w:lineRule="auto"/>
              <w:rPr>
                <w:sz w:val="36"/>
                <w:szCs w:val="36"/>
              </w:rPr>
            </w:pPr>
          </w:p>
          <w:p w14:paraId="67D11A79" w14:textId="77777777" w:rsidR="003639E5" w:rsidRPr="001E42A1" w:rsidRDefault="003639E5" w:rsidP="001E42A1">
            <w:pPr>
              <w:spacing w:after="0" w:line="240" w:lineRule="auto"/>
              <w:rPr>
                <w:sz w:val="36"/>
                <w:szCs w:val="36"/>
              </w:rPr>
            </w:pPr>
            <w:r w:rsidRPr="001E42A1">
              <w:rPr>
                <w:sz w:val="36"/>
                <w:szCs w:val="36"/>
              </w:rPr>
              <w:t>………………………………………………</w:t>
            </w:r>
          </w:p>
          <w:p w14:paraId="5BF1792F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BE"/>
              </w:rPr>
              <w:pict w14:anchorId="63892CA5">
                <v:shape id="Image 7" o:spid="_x0000_i1025" type="#_x0000_t75" alt="Une image contenant tasse, table, assis, caféDescription générée automatiquement" style="width:225pt;height:168.75pt;visibility:visible">
                  <v:imagedata r:id="rId14" o:title=""/>
                </v:shape>
              </w:pict>
            </w:r>
          </w:p>
          <w:p w14:paraId="59C2E91F" w14:textId="77777777" w:rsidR="003639E5" w:rsidRPr="001E42A1" w:rsidRDefault="003639E5" w:rsidP="001E42A1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4531" w:type="dxa"/>
          </w:tcPr>
          <w:p w14:paraId="25763D6E" w14:textId="77777777" w:rsidR="003639E5" w:rsidRPr="001E42A1" w:rsidRDefault="003639E5" w:rsidP="001E42A1">
            <w:pPr>
              <w:spacing w:after="0" w:line="240" w:lineRule="auto"/>
              <w:rPr>
                <w:sz w:val="36"/>
                <w:szCs w:val="36"/>
              </w:rPr>
            </w:pPr>
          </w:p>
          <w:p w14:paraId="441F5F68" w14:textId="77777777" w:rsidR="003639E5" w:rsidRPr="001E42A1" w:rsidRDefault="003639E5" w:rsidP="001E42A1">
            <w:pPr>
              <w:spacing w:after="0" w:line="240" w:lineRule="auto"/>
              <w:rPr>
                <w:sz w:val="36"/>
                <w:szCs w:val="36"/>
              </w:rPr>
            </w:pPr>
            <w:r w:rsidRPr="001E42A1">
              <w:rPr>
                <w:sz w:val="36"/>
                <w:szCs w:val="36"/>
              </w:rPr>
              <w:t>………………………………………….</w:t>
            </w:r>
          </w:p>
          <w:p w14:paraId="029BE656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fr-BE"/>
              </w:rPr>
              <w:pict w14:anchorId="2082AE94">
                <v:shape id="Image 8" o:spid="_x0000_i1026" type="#_x0000_t75" alt="Une image contenant intérieur, tasse, table, caféDescription générée automatiquement" style="width:178.5pt;height:159pt;visibility:visible">
                  <v:imagedata r:id="rId15" o:title=""/>
                </v:shape>
              </w:pict>
            </w:r>
          </w:p>
        </w:tc>
      </w:tr>
    </w:tbl>
    <w:p w14:paraId="7EEA98A5" w14:textId="77777777" w:rsidR="003639E5" w:rsidRDefault="003639E5" w:rsidP="00CC77FA">
      <w:pPr>
        <w:rPr>
          <w:sz w:val="28"/>
          <w:szCs w:val="28"/>
        </w:rPr>
      </w:pPr>
    </w:p>
    <w:p w14:paraId="08EEE675" w14:textId="77777777" w:rsidR="003639E5" w:rsidRDefault="003639E5" w:rsidP="00CC77FA">
      <w:pPr>
        <w:rPr>
          <w:sz w:val="28"/>
          <w:szCs w:val="28"/>
        </w:rPr>
      </w:pPr>
      <w:r w:rsidRPr="00E121F2">
        <w:rPr>
          <w:sz w:val="28"/>
          <w:szCs w:val="28"/>
        </w:rPr>
        <w:t>Entoure en bleu les images qui te font penser au</w:t>
      </w:r>
      <w:r>
        <w:rPr>
          <w:sz w:val="28"/>
          <w:szCs w:val="28"/>
        </w:rPr>
        <w:t>x</w:t>
      </w:r>
      <w:r w:rsidRPr="00E121F2">
        <w:rPr>
          <w:sz w:val="28"/>
          <w:szCs w:val="28"/>
        </w:rPr>
        <w:t xml:space="preserve"> Aztèques et en rouge celles qui te font penser aux cours européennes.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9"/>
        <w:gridCol w:w="1504"/>
        <w:gridCol w:w="2706"/>
        <w:gridCol w:w="2749"/>
      </w:tblGrid>
      <w:tr w:rsidR="003639E5" w:rsidRPr="001E42A1" w14:paraId="7EDE3F2A" w14:textId="77777777" w:rsidTr="001E42A1">
        <w:tc>
          <w:tcPr>
            <w:tcW w:w="2265" w:type="dxa"/>
          </w:tcPr>
          <w:p w14:paraId="500BDB5D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5070282D">
                <v:shape id="Image 9" o:spid="_x0000_i1027" type="#_x0000_t75" alt="Une image contenant signe, rue, nombreux, beaucoupDescription générée automatiquement" style="width:108pt;height:80.25pt;visibility:visible">
                  <v:imagedata r:id="rId16" o:title=""/>
                </v:shape>
              </w:pict>
            </w:r>
          </w:p>
        </w:tc>
        <w:tc>
          <w:tcPr>
            <w:tcW w:w="2265" w:type="dxa"/>
          </w:tcPr>
          <w:p w14:paraId="71EB55D9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79C219F7">
                <v:shape id="Image 18" o:spid="_x0000_i1028" type="#_x0000_t75" alt="Une image contenant gâteau, table, assis, décoréDescription générée automatiquement" style="width:66.75pt;height:88.5pt;visibility:visible">
                  <v:imagedata r:id="rId17" o:title=""/>
                </v:shape>
              </w:pict>
            </w:r>
          </w:p>
        </w:tc>
        <w:tc>
          <w:tcPr>
            <w:tcW w:w="2266" w:type="dxa"/>
          </w:tcPr>
          <w:p w14:paraId="6C496894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266B0DD8">
                <v:shape id="Image 19" o:spid="_x0000_i1029" type="#_x0000_t75" alt="Une image contenant intérieur, assis, table, femmeDescription générée automatiquement" style="width:129pt;height:84.75pt;visibility:visible">
                  <v:imagedata r:id="rId18" o:title=""/>
                </v:shape>
              </w:pict>
            </w:r>
          </w:p>
        </w:tc>
        <w:tc>
          <w:tcPr>
            <w:tcW w:w="2266" w:type="dxa"/>
          </w:tcPr>
          <w:p w14:paraId="573DF49E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73FEEDB5">
                <v:shape id="Image 20" o:spid="_x0000_i1030" type="#_x0000_t75" alt="Une image contenant homme, habits, portant, regardantDescription générée automatiquement" style="width:84pt;height:98.25pt;visibility:visible">
                  <v:imagedata r:id="rId19" o:title=""/>
                </v:shape>
              </w:pict>
            </w:r>
          </w:p>
        </w:tc>
      </w:tr>
      <w:tr w:rsidR="003639E5" w:rsidRPr="001E42A1" w14:paraId="1B60833B" w14:textId="77777777" w:rsidTr="001E42A1">
        <w:tc>
          <w:tcPr>
            <w:tcW w:w="2265" w:type="dxa"/>
          </w:tcPr>
          <w:p w14:paraId="2F2A326F" w14:textId="77777777" w:rsidR="003639E5" w:rsidRPr="001E42A1" w:rsidRDefault="003639E5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14:paraId="00DD8FB0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15F23B95">
                <v:shape id="Image 21" o:spid="_x0000_i1031" type="#_x0000_t75" alt="Une image contenant bâtiment, herbe, grand, citéDescription générée automatiquement" style="width:109.5pt;height:54.75pt;visibility:visible">
                  <v:imagedata r:id="rId20" o:title=""/>
                </v:shape>
              </w:pict>
            </w:r>
          </w:p>
          <w:p w14:paraId="4EDE11BA" w14:textId="77777777" w:rsidR="003639E5" w:rsidRPr="001E42A1" w:rsidRDefault="003639E5" w:rsidP="001E42A1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265" w:type="dxa"/>
          </w:tcPr>
          <w:p w14:paraId="385AEEA7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08E47C4E">
                <v:shape id="Image 22" o:spid="_x0000_i1032" type="#_x0000_t75" alt="Une image contenant bateau, eau, extérieur, navireDescription générée automatiquement" style="width:61.5pt;height:81.75pt;visibility:visible">
                  <v:imagedata r:id="rId21" o:title=""/>
                </v:shape>
              </w:pict>
            </w:r>
          </w:p>
        </w:tc>
        <w:tc>
          <w:tcPr>
            <w:tcW w:w="2266" w:type="dxa"/>
          </w:tcPr>
          <w:p w14:paraId="1382590F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40816027">
                <v:shape id="Image 23" o:spid="_x0000_i1033" type="#_x0000_t75" alt="Une image contenant bâtiment, extérieur, herbe, tourDescription générée automatiquement" style="width:105.75pt;height:59.25pt;visibility:visible">
                  <v:imagedata r:id="rId22" o:title=""/>
                </v:shape>
              </w:pict>
            </w:r>
          </w:p>
        </w:tc>
        <w:tc>
          <w:tcPr>
            <w:tcW w:w="2266" w:type="dxa"/>
          </w:tcPr>
          <w:p w14:paraId="0A9F4681" w14:textId="77777777" w:rsidR="003639E5" w:rsidRPr="001E42A1" w:rsidRDefault="00A4141B" w:rsidP="001E42A1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fr-BE"/>
              </w:rPr>
              <w:pict w14:anchorId="3E528B44">
                <v:shape id="Image 24" o:spid="_x0000_i1034" type="#_x0000_t75" alt="Une image contenant personne, assis, tenant, photoDescription générée automatiquement" style="width:131.25pt;height:75.75pt;visibility:visible">
                  <v:imagedata r:id="rId23" o:title=""/>
                </v:shape>
              </w:pict>
            </w:r>
          </w:p>
        </w:tc>
      </w:tr>
    </w:tbl>
    <w:p w14:paraId="60972308" w14:textId="77777777" w:rsidR="003639E5" w:rsidRDefault="003639E5">
      <w:pPr>
        <w:rPr>
          <w:b/>
          <w:sz w:val="28"/>
          <w:szCs w:val="28"/>
        </w:rPr>
      </w:pPr>
    </w:p>
    <w:sectPr w:rsidR="003639E5" w:rsidSect="000B5E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7F8CE0" w14:textId="77777777" w:rsidR="00A4141B" w:rsidRDefault="00A4141B" w:rsidP="00877F39">
      <w:pPr>
        <w:spacing w:after="0" w:line="240" w:lineRule="auto"/>
      </w:pPr>
      <w:r>
        <w:separator/>
      </w:r>
    </w:p>
  </w:endnote>
  <w:endnote w:type="continuationSeparator" w:id="0">
    <w:p w14:paraId="3104B54B" w14:textId="77777777" w:rsidR="00A4141B" w:rsidRDefault="00A4141B" w:rsidP="00877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2865DD" w14:textId="77777777" w:rsidR="00A4141B" w:rsidRDefault="00A4141B" w:rsidP="00877F39">
      <w:pPr>
        <w:spacing w:after="0" w:line="240" w:lineRule="auto"/>
      </w:pPr>
      <w:r>
        <w:separator/>
      </w:r>
    </w:p>
  </w:footnote>
  <w:footnote w:type="continuationSeparator" w:id="0">
    <w:p w14:paraId="24FDD172" w14:textId="77777777" w:rsidR="00A4141B" w:rsidRDefault="00A4141B" w:rsidP="00877F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6CFF"/>
    <w:rsid w:val="00054CE7"/>
    <w:rsid w:val="000B1759"/>
    <w:rsid w:val="000B5EF3"/>
    <w:rsid w:val="001017EC"/>
    <w:rsid w:val="001E42A1"/>
    <w:rsid w:val="001E47AB"/>
    <w:rsid w:val="003639E5"/>
    <w:rsid w:val="0046252A"/>
    <w:rsid w:val="00470EB7"/>
    <w:rsid w:val="004C6CFF"/>
    <w:rsid w:val="00562E56"/>
    <w:rsid w:val="00604F05"/>
    <w:rsid w:val="006B705C"/>
    <w:rsid w:val="00736C15"/>
    <w:rsid w:val="00877F39"/>
    <w:rsid w:val="008C294B"/>
    <w:rsid w:val="00A26B99"/>
    <w:rsid w:val="00A4141B"/>
    <w:rsid w:val="00CC77FA"/>
    <w:rsid w:val="00D55384"/>
    <w:rsid w:val="00DC5697"/>
    <w:rsid w:val="00DD2583"/>
    <w:rsid w:val="00E0458A"/>
    <w:rsid w:val="00E121F2"/>
    <w:rsid w:val="00E26AC8"/>
    <w:rsid w:val="00E3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  <w14:docId w14:val="003F0146"/>
  <w15:docId w15:val="{9B9EEFCC-7ACA-4D23-907C-E348B62E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EF3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7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locked/>
    <w:rsid w:val="00877F39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877F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877F39"/>
    <w:rPr>
      <w:rFonts w:cs="Times New Roman"/>
    </w:rPr>
  </w:style>
  <w:style w:type="table" w:styleId="Grilledutableau">
    <w:name w:val="Table Grid"/>
    <w:basedOn w:val="TableauNormal"/>
    <w:uiPriority w:val="99"/>
    <w:rsid w:val="00CC77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rsid w:val="00CC7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CC7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144</Words>
  <Characters>794</Characters>
  <Application>Microsoft Office Word</Application>
  <DocSecurity>0</DocSecurity>
  <Lines>6</Lines>
  <Paragraphs>1</Paragraphs>
  <ScaleCrop>false</ScaleCrop>
  <Company>Ville de Namur</Company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Eveil</dc:title>
  <dc:subject/>
  <dc:creator>laurence granville</dc:creator>
  <cp:keywords/>
  <dc:description/>
  <cp:lastModifiedBy>Benoît Valentin</cp:lastModifiedBy>
  <cp:revision>2</cp:revision>
  <cp:lastPrinted>2020-04-15T07:48:00Z</cp:lastPrinted>
  <dcterms:created xsi:type="dcterms:W3CDTF">2020-04-21T13:58:00Z</dcterms:created>
  <dcterms:modified xsi:type="dcterms:W3CDTF">2020-04-21T13:58:00Z</dcterms:modified>
</cp:coreProperties>
</file>