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4B0C5" w14:textId="77777777" w:rsidR="007D303C" w:rsidRPr="0090738F" w:rsidRDefault="007D303C" w:rsidP="0090738F">
      <w:pPr>
        <w:jc w:val="center"/>
        <w:rPr>
          <w:b/>
          <w:sz w:val="28"/>
          <w:szCs w:val="28"/>
          <w:u w:val="single"/>
        </w:rPr>
      </w:pPr>
      <w:r w:rsidRPr="0090738F">
        <w:rPr>
          <w:b/>
          <w:sz w:val="28"/>
          <w:szCs w:val="28"/>
          <w:u w:val="single"/>
        </w:rPr>
        <w:t>Se divertir</w:t>
      </w:r>
    </w:p>
    <w:p w14:paraId="780E431D" w14:textId="77777777" w:rsidR="007D303C" w:rsidRDefault="007D303C" w:rsidP="0090738F">
      <w:pPr>
        <w:jc w:val="both"/>
        <w:rPr>
          <w:b/>
          <w:sz w:val="24"/>
          <w:szCs w:val="24"/>
        </w:rPr>
      </w:pPr>
    </w:p>
    <w:p w14:paraId="5631AFA9" w14:textId="77777777" w:rsidR="007D303C" w:rsidRPr="0090738F" w:rsidRDefault="007D303C" w:rsidP="0090738F">
      <w:pPr>
        <w:jc w:val="both"/>
        <w:rPr>
          <w:b/>
          <w:sz w:val="28"/>
          <w:szCs w:val="28"/>
        </w:rPr>
      </w:pPr>
      <w:r w:rsidRPr="0090738F">
        <w:rPr>
          <w:b/>
          <w:sz w:val="28"/>
          <w:szCs w:val="28"/>
        </w:rPr>
        <w:t>Les Aztèques</w:t>
      </w:r>
      <w:r w:rsidRPr="0090738F">
        <w:rPr>
          <w:sz w:val="28"/>
          <w:szCs w:val="28"/>
        </w:rPr>
        <w:t xml:space="preserve"> vénéraient plusieurs dieux, dont le dieu </w:t>
      </w:r>
      <w:proofErr w:type="spellStart"/>
      <w:r w:rsidRPr="0090738F">
        <w:rPr>
          <w:sz w:val="28"/>
          <w:szCs w:val="28"/>
        </w:rPr>
        <w:t>Quetzalcoalt</w:t>
      </w:r>
      <w:proofErr w:type="spellEnd"/>
      <w:r w:rsidRPr="0090738F">
        <w:rPr>
          <w:sz w:val="28"/>
          <w:szCs w:val="28"/>
        </w:rPr>
        <w:t xml:space="preserve">. Il était représenté par un serpent à plumes et était, entre autres, protecteur du cacao. L’art des Aztèques est connu dans le monde entier, il s’inspire souvent de leur religion. </w:t>
      </w:r>
    </w:p>
    <w:p w14:paraId="4B2CD79C" w14:textId="77777777" w:rsidR="007D303C" w:rsidRDefault="007D303C"/>
    <w:p w14:paraId="1258671F" w14:textId="77777777" w:rsidR="007D303C" w:rsidRDefault="00FB023F">
      <w:pPr>
        <w:rPr>
          <w:sz w:val="28"/>
          <w:szCs w:val="28"/>
        </w:rPr>
      </w:pPr>
      <w:r>
        <w:rPr>
          <w:noProof/>
          <w:lang w:eastAsia="fr-BE"/>
        </w:rPr>
        <w:pict w14:anchorId="6126CC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-18pt;margin-top:39.5pt;width:585pt;height:530.6pt;z-index:-3;visibility:visible;mso-position-horizontal-relative:page">
            <v:imagedata r:id="rId4" o:title=""/>
            <w10:wrap anchorx="page"/>
          </v:shape>
        </w:pict>
      </w:r>
      <w:r w:rsidR="007D303C">
        <w:rPr>
          <w:b/>
          <w:sz w:val="28"/>
          <w:szCs w:val="28"/>
        </w:rPr>
        <w:t xml:space="preserve">Jeu des 7 erreurs : </w:t>
      </w:r>
      <w:r w:rsidR="007D303C" w:rsidRPr="0090738F">
        <w:rPr>
          <w:sz w:val="28"/>
          <w:szCs w:val="28"/>
        </w:rPr>
        <w:t xml:space="preserve">le dessin de gauche comporte 7 erreurs, à toi d’aiguiser tes sens et de les retrouver. </w:t>
      </w:r>
    </w:p>
    <w:p w14:paraId="6478D5DE" w14:textId="77777777" w:rsidR="007D303C" w:rsidRDefault="007D303C">
      <w:pPr>
        <w:rPr>
          <w:sz w:val="28"/>
          <w:szCs w:val="28"/>
        </w:rPr>
      </w:pPr>
    </w:p>
    <w:p w14:paraId="0AB19C0A" w14:textId="77777777" w:rsidR="007D303C" w:rsidRDefault="007D303C">
      <w:pPr>
        <w:rPr>
          <w:sz w:val="28"/>
          <w:szCs w:val="28"/>
        </w:rPr>
      </w:pPr>
    </w:p>
    <w:p w14:paraId="5ABBDECF" w14:textId="77777777" w:rsidR="007D303C" w:rsidRDefault="007D303C">
      <w:pPr>
        <w:rPr>
          <w:sz w:val="28"/>
          <w:szCs w:val="28"/>
        </w:rPr>
      </w:pPr>
    </w:p>
    <w:p w14:paraId="745F875C" w14:textId="77777777" w:rsidR="007D303C" w:rsidRDefault="007D303C">
      <w:pPr>
        <w:rPr>
          <w:sz w:val="28"/>
          <w:szCs w:val="28"/>
        </w:rPr>
      </w:pPr>
    </w:p>
    <w:p w14:paraId="0FD8BE4C" w14:textId="77777777" w:rsidR="007D303C" w:rsidRDefault="007D303C">
      <w:pPr>
        <w:rPr>
          <w:sz w:val="28"/>
          <w:szCs w:val="28"/>
        </w:rPr>
      </w:pPr>
    </w:p>
    <w:p w14:paraId="0909366A" w14:textId="77777777" w:rsidR="007D303C" w:rsidRDefault="007D303C">
      <w:pPr>
        <w:rPr>
          <w:sz w:val="28"/>
          <w:szCs w:val="28"/>
        </w:rPr>
      </w:pPr>
    </w:p>
    <w:p w14:paraId="41793AF4" w14:textId="77777777" w:rsidR="007D303C" w:rsidRDefault="007D303C">
      <w:pPr>
        <w:rPr>
          <w:sz w:val="28"/>
          <w:szCs w:val="28"/>
        </w:rPr>
      </w:pPr>
    </w:p>
    <w:p w14:paraId="62D77031" w14:textId="77777777" w:rsidR="007D303C" w:rsidRDefault="007D303C">
      <w:pPr>
        <w:rPr>
          <w:sz w:val="28"/>
          <w:szCs w:val="28"/>
        </w:rPr>
      </w:pPr>
    </w:p>
    <w:p w14:paraId="7DF7E190" w14:textId="77777777" w:rsidR="007D303C" w:rsidRDefault="007D303C">
      <w:pPr>
        <w:rPr>
          <w:sz w:val="28"/>
          <w:szCs w:val="28"/>
        </w:rPr>
      </w:pPr>
    </w:p>
    <w:p w14:paraId="29954262" w14:textId="77777777" w:rsidR="007D303C" w:rsidRDefault="007D303C">
      <w:pPr>
        <w:rPr>
          <w:sz w:val="28"/>
          <w:szCs w:val="28"/>
        </w:rPr>
      </w:pPr>
    </w:p>
    <w:p w14:paraId="5E2060D2" w14:textId="77777777" w:rsidR="007D303C" w:rsidRDefault="007D303C">
      <w:pPr>
        <w:rPr>
          <w:sz w:val="28"/>
          <w:szCs w:val="28"/>
        </w:rPr>
      </w:pPr>
    </w:p>
    <w:p w14:paraId="1B2F5379" w14:textId="77777777" w:rsidR="007D303C" w:rsidRDefault="007D303C">
      <w:pPr>
        <w:rPr>
          <w:sz w:val="28"/>
          <w:szCs w:val="28"/>
        </w:rPr>
      </w:pPr>
    </w:p>
    <w:p w14:paraId="01A2141D" w14:textId="77777777" w:rsidR="007D303C" w:rsidRDefault="007D303C">
      <w:pPr>
        <w:rPr>
          <w:sz w:val="28"/>
          <w:szCs w:val="28"/>
        </w:rPr>
      </w:pPr>
    </w:p>
    <w:p w14:paraId="41EA5721" w14:textId="77777777" w:rsidR="007D303C" w:rsidRDefault="007D303C">
      <w:pPr>
        <w:rPr>
          <w:sz w:val="28"/>
          <w:szCs w:val="28"/>
        </w:rPr>
      </w:pPr>
    </w:p>
    <w:p w14:paraId="561D687A" w14:textId="77777777" w:rsidR="007D303C" w:rsidRDefault="007D303C">
      <w:pPr>
        <w:rPr>
          <w:sz w:val="28"/>
          <w:szCs w:val="28"/>
        </w:rPr>
      </w:pPr>
    </w:p>
    <w:p w14:paraId="413DED4E" w14:textId="77777777" w:rsidR="007D303C" w:rsidRDefault="007D303C">
      <w:pPr>
        <w:rPr>
          <w:sz w:val="28"/>
          <w:szCs w:val="28"/>
        </w:rPr>
      </w:pPr>
    </w:p>
    <w:p w14:paraId="7FC5B322" w14:textId="77777777" w:rsidR="007D303C" w:rsidRDefault="007D303C">
      <w:pPr>
        <w:rPr>
          <w:sz w:val="28"/>
          <w:szCs w:val="28"/>
        </w:rPr>
      </w:pPr>
    </w:p>
    <w:p w14:paraId="5E760B79" w14:textId="77777777" w:rsidR="007D303C" w:rsidRDefault="007D303C">
      <w:pPr>
        <w:rPr>
          <w:sz w:val="28"/>
          <w:szCs w:val="28"/>
        </w:rPr>
      </w:pPr>
    </w:p>
    <w:p w14:paraId="71A2FEFD" w14:textId="77777777" w:rsidR="007D303C" w:rsidRDefault="007D303C">
      <w:pPr>
        <w:rPr>
          <w:sz w:val="28"/>
          <w:szCs w:val="28"/>
        </w:rPr>
      </w:pPr>
    </w:p>
    <w:p w14:paraId="151D2E8B" w14:textId="77777777" w:rsidR="007D303C" w:rsidRPr="006C71E8" w:rsidRDefault="00FB023F" w:rsidP="0092655F">
      <w:pPr>
        <w:rPr>
          <w:sz w:val="40"/>
          <w:szCs w:val="40"/>
        </w:rPr>
      </w:pPr>
      <w:r>
        <w:rPr>
          <w:noProof/>
          <w:lang w:eastAsia="fr-BE"/>
        </w:rPr>
        <w:lastRenderedPageBreak/>
        <w:pict w14:anchorId="288713B1">
          <v:shape id="Image 2" o:spid="_x0000_s1027" type="#_x0000_t75" style="position:absolute;margin-left:210.3pt;margin-top:30.35pt;width:150.75pt;height:150.75pt;z-index:-1;visibility:visible;mso-position-horizontal:right;mso-position-horizontal-relative:page">
            <v:imagedata r:id="rId5" o:title=""/>
            <w10:wrap anchorx="page"/>
          </v:shape>
        </w:pict>
      </w:r>
      <w:r>
        <w:rPr>
          <w:noProof/>
          <w:lang w:eastAsia="fr-BE"/>
        </w:rPr>
        <w:pict w14:anchorId="610B3707">
          <v:shape id="Image 3" o:spid="_x0000_s1028" type="#_x0000_t75" style="position:absolute;margin-left:-45.5pt;margin-top:64.9pt;width:484.85pt;height:668.15pt;z-index:-2;visibility:visible;mso-position-horizontal-relative:margin">
            <v:imagedata r:id="rId6" o:title=""/>
            <w10:wrap anchorx="margin"/>
          </v:shape>
        </w:pict>
      </w:r>
      <w:proofErr w:type="gramStart"/>
      <w:r w:rsidR="007D303C" w:rsidRPr="006C71E8">
        <w:rPr>
          <w:sz w:val="40"/>
          <w:szCs w:val="40"/>
        </w:rPr>
        <w:t>COLORIAGE  EN</w:t>
      </w:r>
      <w:proofErr w:type="gramEnd"/>
      <w:r w:rsidR="007D303C" w:rsidRPr="006C71E8">
        <w:rPr>
          <w:sz w:val="40"/>
          <w:szCs w:val="40"/>
        </w:rPr>
        <w:t xml:space="preserve"> UTILISANT DES </w:t>
      </w:r>
      <w:r w:rsidR="007D303C" w:rsidRPr="006C71E8">
        <w:rPr>
          <w:b/>
          <w:sz w:val="40"/>
          <w:szCs w:val="40"/>
        </w:rPr>
        <w:t>COULEURS CHAUDES</w:t>
      </w:r>
      <w:r w:rsidR="007D303C" w:rsidRPr="006C71E8">
        <w:rPr>
          <w:sz w:val="40"/>
          <w:szCs w:val="40"/>
        </w:rPr>
        <w:t xml:space="preserve"> </w:t>
      </w:r>
    </w:p>
    <w:p w14:paraId="1B8F3D13" w14:textId="77777777" w:rsidR="007D303C" w:rsidRPr="0090738F" w:rsidRDefault="007D303C">
      <w:pPr>
        <w:rPr>
          <w:b/>
          <w:sz w:val="28"/>
          <w:szCs w:val="28"/>
        </w:rPr>
      </w:pPr>
    </w:p>
    <w:sectPr w:rsidR="007D303C" w:rsidRPr="0090738F" w:rsidSect="00F6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E31"/>
    <w:rsid w:val="000D242F"/>
    <w:rsid w:val="003278FA"/>
    <w:rsid w:val="003D046B"/>
    <w:rsid w:val="006C71E8"/>
    <w:rsid w:val="007D303C"/>
    <w:rsid w:val="008D3D99"/>
    <w:rsid w:val="0090738F"/>
    <w:rsid w:val="0092655F"/>
    <w:rsid w:val="00A27E31"/>
    <w:rsid w:val="00F66042"/>
    <w:rsid w:val="00FB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05EE0DA7"/>
  <w15:docId w15:val="{D180B487-38A5-4F29-A965-1D5A1AAD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042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372</Characters>
  <Application>Microsoft Office Word</Application>
  <DocSecurity>0</DocSecurity>
  <Lines>3</Lines>
  <Paragraphs>1</Paragraphs>
  <ScaleCrop>false</ScaleCrop>
  <Company>Ville de Namur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divertir</dc:title>
  <dc:subject/>
  <dc:creator>laurence granville</dc:creator>
  <cp:keywords/>
  <dc:description/>
  <cp:lastModifiedBy>Benoît Valentin</cp:lastModifiedBy>
  <cp:revision>2</cp:revision>
  <dcterms:created xsi:type="dcterms:W3CDTF">2020-04-21T13:58:00Z</dcterms:created>
  <dcterms:modified xsi:type="dcterms:W3CDTF">2020-04-21T13:58:00Z</dcterms:modified>
</cp:coreProperties>
</file>