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802A9" w14:textId="7A0242A1" w:rsidR="007E7E00" w:rsidRPr="007E7E00" w:rsidRDefault="007E7E00" w:rsidP="007E7E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fr-BE"/>
        </w:rPr>
      </w:pPr>
      <w:r w:rsidRPr="007E7E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fr-BE"/>
        </w:rPr>
        <w:t>Orthographe : transformation de la dictée</w:t>
      </w:r>
    </w:p>
    <w:p w14:paraId="3D44398A" w14:textId="77777777" w:rsidR="00811EA7" w:rsidRDefault="00811EA7" w:rsidP="007E7E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fr-BE"/>
        </w:rPr>
      </w:pPr>
    </w:p>
    <w:p w14:paraId="2C90C4BF" w14:textId="30AB78C0" w:rsidR="007E7E00" w:rsidRPr="00811EA7" w:rsidRDefault="00811EA7" w:rsidP="007E7E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fr-BE"/>
        </w:rPr>
      </w:pPr>
      <w:r w:rsidRPr="00811EA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fr-BE"/>
        </w:rPr>
        <w:t>Je remplace « les élèves » par « la fille ».</w:t>
      </w:r>
    </w:p>
    <w:p w14:paraId="60E44803" w14:textId="77777777" w:rsidR="00811EA7" w:rsidRDefault="00811EA7" w:rsidP="007E7E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</w:pPr>
    </w:p>
    <w:p w14:paraId="31C6ED18" w14:textId="642B0178" w:rsidR="007E7E00" w:rsidRPr="007E7E00" w:rsidRDefault="007E7E00" w:rsidP="007E7E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</w:pPr>
      <w:r w:rsidRPr="007E7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 xml:space="preserve">Quinze heures. La sonnerie a retenti.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>La fille</w:t>
      </w:r>
      <w:r w:rsidRPr="007E7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 xml:space="preserve"> 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fr-BE"/>
        </w:rPr>
        <w:t>a</w:t>
      </w:r>
      <w:r w:rsidRPr="007E7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 xml:space="preserve"> rangé 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fr-BE"/>
        </w:rPr>
        <w:t>son</w:t>
      </w:r>
      <w:r w:rsidRPr="007E7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 xml:space="preserve"> devoir dans 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fr-BE"/>
        </w:rPr>
        <w:t>son</w:t>
      </w:r>
      <w:r w:rsidRPr="007E7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 xml:space="preserve"> classeur vert et 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fr-BE"/>
        </w:rPr>
        <w:t>elle</w:t>
      </w:r>
      <w:r w:rsidRPr="007E7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 xml:space="preserve"> 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fr-BE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 xml:space="preserve"> </w:t>
      </w:r>
      <w:r w:rsidRPr="007E7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 xml:space="preserve">ensuite placé tout le matériel dans 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fr-BE"/>
        </w:rPr>
        <w:t>son</w:t>
      </w:r>
      <w:r w:rsidRPr="007E7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 xml:space="preserve"> cartable. Le professeur 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fr-BE"/>
        </w:rPr>
        <w:t>lui</w:t>
      </w:r>
      <w:r w:rsidRPr="007E7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 xml:space="preserve"> a alors demandé de se ranger devant la porte pour sortir. Une fois 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fr-BE"/>
        </w:rPr>
        <w:t>prê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fr-BE"/>
        </w:rPr>
        <w:t>t</w:t>
      </w:r>
      <w:r w:rsidRPr="00252A1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fr-BE"/>
        </w:rPr>
        <w:t>e</w:t>
      </w:r>
      <w:r w:rsidRPr="007E7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 xml:space="preserve">, 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fr-BE"/>
        </w:rPr>
        <w:t>elle</w:t>
      </w:r>
      <w:r w:rsidRPr="007E7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 xml:space="preserve"> 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fr-BE"/>
        </w:rPr>
        <w:t>a</w:t>
      </w:r>
      <w:r w:rsidRPr="007E7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 xml:space="preserve"> descendu les escaliers et 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fr-BE"/>
        </w:rPr>
        <w:t>elle</w:t>
      </w:r>
      <w:r w:rsidRPr="007E7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 xml:space="preserve"> 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fr-BE"/>
        </w:rPr>
        <w:t>est</w:t>
      </w:r>
      <w:r w:rsidRPr="007E7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 xml:space="preserve"> 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fr-BE"/>
        </w:rPr>
        <w:t>arrivé</w:t>
      </w:r>
      <w:r w:rsidRPr="00252A1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fr-BE"/>
        </w:rPr>
        <w:t>e</w:t>
      </w:r>
      <w:r w:rsidRPr="007E7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 xml:space="preserve"> dans la cour.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>(</w:t>
      </w:r>
      <w:r w:rsidRPr="007E7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>En file indienne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>)</w:t>
      </w:r>
      <w:r w:rsidRPr="007E7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 xml:space="preserve">, 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fr-BE"/>
        </w:rPr>
        <w:t>elle</w:t>
      </w:r>
      <w:r w:rsidRPr="007E7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 xml:space="preserve"> 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fr-BE"/>
        </w:rPr>
        <w:t>a</w:t>
      </w:r>
      <w:r w:rsidRPr="007E7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 xml:space="preserve"> parcouru quelques dizaines de mètres afin de rejoindre le préau. Là, 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fr-BE"/>
        </w:rPr>
        <w:t>l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fr-BE"/>
        </w:rPr>
        <w:t>’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fr-BE"/>
        </w:rPr>
        <w:t>écoli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fr-BE"/>
        </w:rPr>
        <w:t>ère</w:t>
      </w:r>
      <w:r w:rsidRPr="007E7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 xml:space="preserve"> 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fr-BE"/>
        </w:rPr>
        <w:t>a</w:t>
      </w:r>
      <w:r w:rsidRPr="007E7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 xml:space="preserve"> cherché 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fr-BE"/>
        </w:rPr>
        <w:t>ses</w:t>
      </w:r>
      <w:r w:rsidRPr="007E7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 xml:space="preserve"> parents du regard. Ces derniers 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fr-BE"/>
        </w:rPr>
        <w:t>l</w:t>
      </w:r>
      <w:r w:rsidRPr="007E7E00">
        <w:rPr>
          <w:rFonts w:ascii="Times New Roman" w:eastAsia="Times New Roman" w:hAnsi="Times New Roman" w:cs="Times New Roman"/>
          <w:color w:val="FF0000"/>
          <w:sz w:val="28"/>
          <w:szCs w:val="28"/>
          <w:lang w:eastAsia="fr-BE"/>
        </w:rPr>
        <w:t>’</w:t>
      </w:r>
      <w:r w:rsidRPr="007E7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BE"/>
        </w:rPr>
        <w:t xml:space="preserve">attendaient derrière la barrière. </w:t>
      </w:r>
    </w:p>
    <w:p w14:paraId="111D4778" w14:textId="77777777" w:rsidR="006349C4" w:rsidRPr="007E7E00" w:rsidRDefault="006349C4">
      <w:pPr>
        <w:rPr>
          <w:sz w:val="28"/>
          <w:szCs w:val="28"/>
        </w:rPr>
      </w:pPr>
    </w:p>
    <w:sectPr w:rsidR="006349C4" w:rsidRPr="007E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00"/>
    <w:rsid w:val="00252A1B"/>
    <w:rsid w:val="006349C4"/>
    <w:rsid w:val="007E7E00"/>
    <w:rsid w:val="0081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FB84"/>
  <w15:chartTrackingRefBased/>
  <w15:docId w15:val="{C7DB4B7B-DCE3-4C9E-A339-16EC773D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E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Valentin</dc:creator>
  <cp:keywords/>
  <dc:description/>
  <cp:lastModifiedBy>Benoît Valentin</cp:lastModifiedBy>
  <cp:revision>3</cp:revision>
  <dcterms:created xsi:type="dcterms:W3CDTF">2020-10-29T16:57:00Z</dcterms:created>
  <dcterms:modified xsi:type="dcterms:W3CDTF">2020-10-29T17:05:00Z</dcterms:modified>
</cp:coreProperties>
</file>