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1772F" w14:textId="77777777" w:rsidR="0032266B" w:rsidRPr="0048124B" w:rsidRDefault="0032266B" w:rsidP="0048124B">
      <w:pPr>
        <w:jc w:val="center"/>
        <w:rPr>
          <w:rFonts w:ascii="Lucida Calligraphy" w:hAnsi="Lucida Calligraphy"/>
          <w:sz w:val="32"/>
          <w:szCs w:val="32"/>
          <w:u w:val="single"/>
        </w:rPr>
      </w:pPr>
      <w:bookmarkStart w:id="0" w:name="_GoBack"/>
      <w:bookmarkEnd w:id="0"/>
      <w:r w:rsidRPr="0048124B">
        <w:rPr>
          <w:rFonts w:ascii="Lucida Calligraphy" w:hAnsi="Lucida Calligraphy"/>
          <w:sz w:val="32"/>
          <w:szCs w:val="32"/>
          <w:u w:val="single"/>
        </w:rPr>
        <w:t xml:space="preserve">Le printemps arrive…. </w:t>
      </w:r>
    </w:p>
    <w:p w14:paraId="23362144" w14:textId="732BD250" w:rsidR="0032266B" w:rsidRDefault="00B76A36" w:rsidP="0048124B">
      <w:pPr>
        <w:jc w:val="center"/>
        <w:rPr>
          <w:rFonts w:ascii="Comic Sans MS" w:hAnsi="Comic Sans MS"/>
        </w:rPr>
      </w:pPr>
      <w:r>
        <w:rPr>
          <w:noProof/>
          <w:lang w:eastAsia="fr-BE"/>
        </w:rPr>
        <w:drawing>
          <wp:inline distT="0" distB="0" distL="0" distR="0" wp14:anchorId="566A76D8" wp14:editId="282A2074">
            <wp:extent cx="1438275" cy="1181100"/>
            <wp:effectExtent l="0" t="0" r="0" b="0"/>
            <wp:docPr id="1" name="Image 1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6E359" w14:textId="77777777" w:rsidR="0032266B" w:rsidRPr="0048124B" w:rsidRDefault="0032266B" w:rsidP="0048124B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8124B">
        <w:rPr>
          <w:rFonts w:ascii="Comic Sans MS" w:hAnsi="Comic Sans MS"/>
          <w:sz w:val="20"/>
          <w:szCs w:val="20"/>
        </w:rPr>
        <w:t xml:space="preserve">Dessine les fleurs qui apparaissent sur l’arbre et les bourgeons </w:t>
      </w:r>
    </w:p>
    <w:p w14:paraId="136CCFA3" w14:textId="77777777" w:rsidR="0032266B" w:rsidRPr="0048124B" w:rsidRDefault="0032266B" w:rsidP="0048124B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8124B">
        <w:rPr>
          <w:rFonts w:ascii="Comic Sans MS" w:hAnsi="Comic Sans MS"/>
          <w:sz w:val="20"/>
          <w:szCs w:val="20"/>
        </w:rPr>
        <w:t>Colorie le dessin (un joli coloriage </w:t>
      </w:r>
      <w:r w:rsidRPr="0048124B">
        <w:rPr>
          <w:rFonts w:ascii="Comic Sans MS" w:hAnsi="Comic Sans MS"/>
          <w:sz w:val="20"/>
          <w:szCs w:val="20"/>
        </w:rPr>
        <w:sym w:font="Wingdings" w:char="F04A"/>
      </w:r>
      <w:r w:rsidRPr="0048124B">
        <w:rPr>
          <w:rFonts w:ascii="Comic Sans MS" w:hAnsi="Comic Sans MS"/>
          <w:sz w:val="20"/>
          <w:szCs w:val="20"/>
        </w:rPr>
        <w:t xml:space="preserve"> )</w:t>
      </w:r>
    </w:p>
    <w:p w14:paraId="50664EE5" w14:textId="77777777" w:rsidR="0032266B" w:rsidRPr="0048124B" w:rsidRDefault="0032266B" w:rsidP="0048124B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8124B">
        <w:rPr>
          <w:rFonts w:ascii="Comic Sans MS" w:hAnsi="Comic Sans MS"/>
          <w:sz w:val="20"/>
          <w:szCs w:val="20"/>
        </w:rPr>
        <w:t>Ecris une phrase simple qui exprime ce que tu ressens en voyant la nature s’éveiller après l’hiver et ces jolies couleurs qui apparaissent à l’extérieur.</w:t>
      </w:r>
    </w:p>
    <w:p w14:paraId="7FED873F" w14:textId="1CA757BA" w:rsidR="0032266B" w:rsidRPr="0048124B" w:rsidRDefault="00B76A36" w:rsidP="0048124B">
      <w:pPr>
        <w:jc w:val="center"/>
        <w:rPr>
          <w:rFonts w:ascii="Comic Sans MS" w:hAnsi="Comic Sans MS"/>
        </w:rPr>
      </w:pPr>
      <w:r>
        <w:rPr>
          <w:noProof/>
          <w:lang w:eastAsia="fr-BE"/>
        </w:rPr>
        <w:drawing>
          <wp:inline distT="0" distB="0" distL="0" distR="0" wp14:anchorId="4D5E1928" wp14:editId="7C45CBC6">
            <wp:extent cx="4914900" cy="6581775"/>
            <wp:effectExtent l="0" t="0" r="0" b="0"/>
            <wp:docPr id="2" name="Image 2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66B" w:rsidRPr="0048124B" w:rsidSect="0048124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1C86"/>
    <w:multiLevelType w:val="hybridMultilevel"/>
    <w:tmpl w:val="FAB47482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4B"/>
    <w:rsid w:val="000B5955"/>
    <w:rsid w:val="00181091"/>
    <w:rsid w:val="0032266B"/>
    <w:rsid w:val="00473EC0"/>
    <w:rsid w:val="0048124B"/>
    <w:rsid w:val="00B360DD"/>
    <w:rsid w:val="00B76A36"/>
    <w:rsid w:val="00D65001"/>
    <w:rsid w:val="00E9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11BC0"/>
  <w15:docId w15:val="{78DE5917-A11E-49D6-B04C-EE7D3117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091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8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printemps arrive…</dc:title>
  <dc:subject/>
  <dc:creator>Moi</dc:creator>
  <cp:keywords/>
  <dc:description/>
  <cp:lastModifiedBy>Benoît Valentin</cp:lastModifiedBy>
  <cp:revision>2</cp:revision>
  <dcterms:created xsi:type="dcterms:W3CDTF">2020-03-28T16:52:00Z</dcterms:created>
  <dcterms:modified xsi:type="dcterms:W3CDTF">2020-03-28T16:52:00Z</dcterms:modified>
</cp:coreProperties>
</file>