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379C7" w14:textId="741426AA" w:rsidR="00A13FFB" w:rsidRPr="00A13FFB" w:rsidRDefault="00A13FFB">
      <w:pPr>
        <w:rPr>
          <w:rFonts w:ascii="Times New Roman" w:hAnsi="Times New Roman" w:cs="Times New Roman"/>
          <w:sz w:val="24"/>
          <w:szCs w:val="24"/>
        </w:rPr>
      </w:pPr>
      <w:r w:rsidRPr="00A13FF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5F3E82" wp14:editId="441C2DCF">
            <wp:simplePos x="0" y="0"/>
            <wp:positionH relativeFrom="margin">
              <wp:align>right</wp:align>
            </wp:positionH>
            <wp:positionV relativeFrom="paragraph">
              <wp:posOffset>-443230</wp:posOffset>
            </wp:positionV>
            <wp:extent cx="5760720" cy="1258570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5C8B6" w14:textId="415C649C" w:rsidR="00A13FFB" w:rsidRPr="00A13FFB" w:rsidRDefault="00A13FFB">
      <w:pPr>
        <w:rPr>
          <w:rFonts w:ascii="Times New Roman" w:hAnsi="Times New Roman" w:cs="Times New Roman"/>
          <w:sz w:val="24"/>
          <w:szCs w:val="24"/>
        </w:rPr>
      </w:pPr>
    </w:p>
    <w:p w14:paraId="10A2F6DB" w14:textId="77777777" w:rsidR="00A13FFB" w:rsidRPr="00A13FFB" w:rsidRDefault="00A13FFB">
      <w:pPr>
        <w:rPr>
          <w:rFonts w:ascii="Times New Roman" w:hAnsi="Times New Roman" w:cs="Times New Roman"/>
          <w:sz w:val="24"/>
          <w:szCs w:val="24"/>
        </w:rPr>
      </w:pPr>
    </w:p>
    <w:p w14:paraId="729AE251" w14:textId="75D3BC7A" w:rsidR="00F704EA" w:rsidRPr="00A13FFB" w:rsidRDefault="00A13FFB" w:rsidP="00A13FFB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FFB">
        <w:rPr>
          <w:rFonts w:ascii="Times New Roman" w:hAnsi="Times New Roman" w:cs="Times New Roman"/>
          <w:sz w:val="32"/>
          <w:szCs w:val="32"/>
        </w:rPr>
        <w:t>Les animaux du Vendée Globe</w:t>
      </w:r>
    </w:p>
    <w:p w14:paraId="56F28EAD" w14:textId="0AC945F6" w:rsidR="00A13FFB" w:rsidRDefault="00707A08" w:rsidP="001469E2">
      <w:pPr>
        <w:pStyle w:val="Paragraphedeliste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7A08">
        <w:rPr>
          <w:rFonts w:ascii="Times New Roman" w:hAnsi="Times New Roman" w:cs="Times New Roman"/>
          <w:sz w:val="24"/>
          <w:szCs w:val="24"/>
          <w:u w:val="single"/>
        </w:rPr>
        <w:t>Qu’est-ce qu’une aigrette garzette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14:paraId="668DA1FE" w14:textId="6F385768" w:rsidR="00707A08" w:rsidRDefault="00707A08" w:rsidP="001469E2">
      <w:pPr>
        <w:pStyle w:val="Paragraphedeliste"/>
        <w:spacing w:before="120"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8420DC0" w14:textId="73FCA9BA" w:rsidR="00707A08" w:rsidRDefault="00707A08" w:rsidP="001469E2">
      <w:pPr>
        <w:pStyle w:val="Paragraphedeliste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7A08">
        <w:rPr>
          <w:rFonts w:ascii="Times New Roman" w:hAnsi="Times New Roman" w:cs="Times New Roman"/>
          <w:sz w:val="24"/>
          <w:szCs w:val="24"/>
          <w:u w:val="single"/>
        </w:rPr>
        <w:t>Quel est le nom du skipper qui a dû abandonner la course du Vendée Globe en 2016 parce que son bateau avait foncé sur un cachalot</w:t>
      </w:r>
      <w:r>
        <w:rPr>
          <w:rFonts w:ascii="Times New Roman" w:hAnsi="Times New Roman" w:cs="Times New Roman"/>
          <w:sz w:val="24"/>
          <w:szCs w:val="24"/>
        </w:rPr>
        <w:t> ?</w:t>
      </w:r>
    </w:p>
    <w:p w14:paraId="3F0827B3" w14:textId="44815555" w:rsidR="00707A08" w:rsidRDefault="00707A08" w:rsidP="001469E2">
      <w:pPr>
        <w:pStyle w:val="Paragraphedeliste"/>
        <w:spacing w:before="120" w:after="12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30B36BF5" w14:textId="139777DC" w:rsidR="00707A08" w:rsidRDefault="001469E2" w:rsidP="001469E2">
      <w:pPr>
        <w:pStyle w:val="Paragraphedeliste"/>
        <w:numPr>
          <w:ilvl w:val="0"/>
          <w:numId w:val="1"/>
        </w:numPr>
        <w:spacing w:before="120" w:after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C06FD">
        <w:rPr>
          <w:rFonts w:ascii="Times New Roman" w:hAnsi="Times New Roman" w:cs="Times New Roman"/>
          <w:sz w:val="24"/>
          <w:szCs w:val="24"/>
          <w:u w:val="single"/>
        </w:rPr>
        <w:t>Dans le texte, on parle de plusieurs mammifères marins. Cites-en deux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DC684" w14:textId="2D58441B" w:rsidR="001469E2" w:rsidRDefault="001469E2" w:rsidP="00FF45A9">
      <w:pPr>
        <w:pStyle w:val="Paragraphedeliste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6FB9A0A" w14:textId="431ABD01" w:rsidR="001469E2" w:rsidRDefault="001469E2" w:rsidP="00FF45A9">
      <w:pPr>
        <w:pStyle w:val="Paragraphedeliste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F0B1398" w14:textId="22391096" w:rsidR="001469E2" w:rsidRDefault="001469E2" w:rsidP="001469E2">
      <w:pPr>
        <w:pStyle w:val="Paragraphedeliste"/>
        <w:ind w:hanging="436"/>
        <w:rPr>
          <w:rFonts w:ascii="Times New Roman" w:hAnsi="Times New Roman" w:cs="Times New Roman"/>
          <w:sz w:val="24"/>
          <w:szCs w:val="24"/>
        </w:rPr>
      </w:pPr>
    </w:p>
    <w:p w14:paraId="023E1DAB" w14:textId="21E2F3C5" w:rsidR="001352B8" w:rsidRDefault="001352B8" w:rsidP="001C5602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352B8">
        <w:rPr>
          <w:rFonts w:ascii="Times New Roman" w:hAnsi="Times New Roman" w:cs="Times New Roman"/>
          <w:sz w:val="24"/>
          <w:szCs w:val="24"/>
          <w:u w:val="single"/>
        </w:rPr>
        <w:t>Réponds par Vrai ou Faux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AEA429" w14:textId="372DBE13" w:rsidR="001352B8" w:rsidRDefault="001352B8" w:rsidP="001C560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tortue franche est un animal herbivore.  ……</w:t>
      </w:r>
    </w:p>
    <w:p w14:paraId="70E1C0C2" w14:textId="165ECB2A" w:rsidR="001352B8" w:rsidRDefault="001352B8" w:rsidP="001C560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sterne arctique vit dans l’hémisphère sud en été. ……</w:t>
      </w:r>
    </w:p>
    <w:p w14:paraId="4DA4D8C9" w14:textId="1D9A4AB1" w:rsidR="001352B8" w:rsidRDefault="00471A9A" w:rsidP="001C560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plumes de la frégate du pacifique ne sont pas imperméable. ……</w:t>
      </w:r>
    </w:p>
    <w:p w14:paraId="43302E36" w14:textId="4D434524" w:rsidR="00471A9A" w:rsidRDefault="00471A9A" w:rsidP="001C560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L’albatros hurleur bat souvent des ailes. ……</w:t>
      </w:r>
    </w:p>
    <w:p w14:paraId="28C06187" w14:textId="68669850" w:rsidR="00471A9A" w:rsidRDefault="001C5602" w:rsidP="001C560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dugong est un animal carnivore. ……</w:t>
      </w:r>
    </w:p>
    <w:p w14:paraId="230E69AB" w14:textId="7AF89A50" w:rsidR="001352B8" w:rsidRDefault="001352B8" w:rsidP="001352B8">
      <w:pPr>
        <w:pStyle w:val="Paragraphedeliste"/>
        <w:ind w:left="644"/>
        <w:rPr>
          <w:rFonts w:ascii="Times New Roman" w:hAnsi="Times New Roman" w:cs="Times New Roman"/>
          <w:sz w:val="24"/>
          <w:szCs w:val="24"/>
        </w:rPr>
      </w:pPr>
    </w:p>
    <w:p w14:paraId="2E44DD0F" w14:textId="4FED06B3" w:rsidR="001352B8" w:rsidRDefault="001352B8" w:rsidP="001352B8">
      <w:pPr>
        <w:pStyle w:val="Paragraphedeliste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52B8">
        <w:rPr>
          <w:rFonts w:ascii="Times New Roman" w:hAnsi="Times New Roman" w:cs="Times New Roman"/>
          <w:sz w:val="24"/>
          <w:szCs w:val="24"/>
          <w:u w:val="single"/>
        </w:rPr>
        <w:t xml:space="preserve">Le requin baleine est-il dangereux. Donne une phrase du texte qui </w:t>
      </w:r>
      <w:r>
        <w:rPr>
          <w:rFonts w:ascii="Times New Roman" w:hAnsi="Times New Roman" w:cs="Times New Roman"/>
          <w:sz w:val="24"/>
          <w:szCs w:val="24"/>
          <w:u w:val="single"/>
        </w:rPr>
        <w:t>justifie</w:t>
      </w:r>
      <w:r w:rsidRPr="001352B8">
        <w:rPr>
          <w:rFonts w:ascii="Times New Roman" w:hAnsi="Times New Roman" w:cs="Times New Roman"/>
          <w:sz w:val="24"/>
          <w:szCs w:val="24"/>
          <w:u w:val="single"/>
        </w:rPr>
        <w:t xml:space="preserve"> ta réponse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EC580" w14:textId="38E86E3E" w:rsidR="00707A08" w:rsidRDefault="001352B8" w:rsidP="001352B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8F626AF" w14:textId="77777777" w:rsidR="001352B8" w:rsidRDefault="001352B8" w:rsidP="001352B8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D9FFC3" w14:textId="738E92B2" w:rsidR="001352B8" w:rsidRDefault="000818CD" w:rsidP="0092558B">
      <w:pPr>
        <w:pStyle w:val="Paragraphedelist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2558B">
        <w:rPr>
          <w:rFonts w:ascii="Times New Roman" w:hAnsi="Times New Roman" w:cs="Times New Roman"/>
          <w:sz w:val="24"/>
          <w:szCs w:val="24"/>
          <w:u w:val="single"/>
        </w:rPr>
        <w:t xml:space="preserve">Pour éviter les répétitions, on utilise des pronoms. Retrouve ce que </w:t>
      </w:r>
      <w:r w:rsidR="0092558B" w:rsidRPr="0092558B">
        <w:rPr>
          <w:rFonts w:ascii="Times New Roman" w:hAnsi="Times New Roman" w:cs="Times New Roman"/>
          <w:sz w:val="24"/>
          <w:szCs w:val="24"/>
          <w:u w:val="single"/>
        </w:rPr>
        <w:t>les pronoms soulignés remplacent</w:t>
      </w:r>
      <w:r w:rsidR="0092558B">
        <w:rPr>
          <w:rFonts w:ascii="Times New Roman" w:hAnsi="Times New Roman" w:cs="Times New Roman"/>
          <w:sz w:val="24"/>
          <w:szCs w:val="24"/>
        </w:rPr>
        <w:t>.</w:t>
      </w:r>
    </w:p>
    <w:p w14:paraId="3F9EA901" w14:textId="44C66C65" w:rsidR="0092558B" w:rsidRDefault="0092558B" w:rsidP="0092558B">
      <w:pPr>
        <w:pStyle w:val="Paragraphedeliste"/>
        <w:ind w:left="284"/>
        <w:rPr>
          <w:rFonts w:ascii="Times New Roman" w:hAnsi="Times New Roman" w:cs="Times New Roman"/>
          <w:sz w:val="24"/>
          <w:szCs w:val="24"/>
        </w:rPr>
      </w:pPr>
    </w:p>
    <w:p w14:paraId="3C904551" w14:textId="6412D7E5" w:rsidR="0002048C" w:rsidRPr="0002048C" w:rsidRDefault="0002048C" w:rsidP="00985AA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le coup, </w:t>
      </w:r>
      <w:r w:rsidRPr="0002048C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avoue avoir eu un peu peur. </w:t>
      </w:r>
      <w:r w:rsidRPr="005152DC">
        <w:rPr>
          <w:rFonts w:ascii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</w:t>
      </w:r>
    </w:p>
    <w:p w14:paraId="0B394127" w14:textId="3BDD86FC" w:rsidR="0092558B" w:rsidRDefault="0092558B" w:rsidP="00985AA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Elle </w:t>
      </w:r>
      <w:r>
        <w:rPr>
          <w:rFonts w:ascii="Times New Roman" w:hAnsi="Times New Roman" w:cs="Times New Roman"/>
          <w:sz w:val="24"/>
          <w:szCs w:val="24"/>
        </w:rPr>
        <w:t xml:space="preserve">est championne de la migration …  </w:t>
      </w:r>
      <w:r w:rsidRPr="005152DC">
        <w:rPr>
          <w:rFonts w:ascii="Times New Roman" w:hAnsi="Times New Roman" w:cs="Times New Roman"/>
          <w:b/>
          <w:bCs/>
          <w:sz w:val="24"/>
          <w:szCs w:val="24"/>
        </w:rPr>
        <w:t>Elle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</w:t>
      </w:r>
    </w:p>
    <w:p w14:paraId="5FA08B73" w14:textId="7025A3CD" w:rsidR="0092558B" w:rsidRDefault="0092558B" w:rsidP="00985AA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558B">
        <w:rPr>
          <w:rFonts w:ascii="Times New Roman" w:hAnsi="Times New Roman" w:cs="Times New Roman"/>
          <w:b/>
          <w:bCs/>
          <w:sz w:val="24"/>
          <w:szCs w:val="24"/>
          <w:u w:val="single"/>
        </w:rPr>
        <w:t>Il</w:t>
      </w:r>
      <w:r w:rsidRPr="0092558B">
        <w:rPr>
          <w:rFonts w:ascii="Times New Roman" w:hAnsi="Times New Roman" w:cs="Times New Roman"/>
          <w:sz w:val="24"/>
          <w:szCs w:val="24"/>
        </w:rPr>
        <w:t xml:space="preserve"> ne bat pratiq</w:t>
      </w:r>
      <w:r>
        <w:rPr>
          <w:rFonts w:ascii="Times New Roman" w:hAnsi="Times New Roman" w:cs="Times New Roman"/>
          <w:sz w:val="24"/>
          <w:szCs w:val="24"/>
        </w:rPr>
        <w:t>ue</w:t>
      </w:r>
      <w:r w:rsidRPr="0092558B">
        <w:rPr>
          <w:rFonts w:ascii="Times New Roman" w:hAnsi="Times New Roman" w:cs="Times New Roman"/>
          <w:sz w:val="24"/>
          <w:szCs w:val="24"/>
        </w:rPr>
        <w:t>ment jamais des ailes.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52DC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= ………………………………</w:t>
      </w:r>
    </w:p>
    <w:p w14:paraId="6F09DC44" w14:textId="25FA2301" w:rsidR="0092558B" w:rsidRDefault="00985AAD" w:rsidP="00985AA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A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Certains </w:t>
      </w:r>
      <w:r>
        <w:rPr>
          <w:rFonts w:ascii="Times New Roman" w:hAnsi="Times New Roman" w:cs="Times New Roman"/>
          <w:sz w:val="24"/>
          <w:szCs w:val="24"/>
        </w:rPr>
        <w:t xml:space="preserve">suivent les bateaux de près.    </w:t>
      </w:r>
      <w:r w:rsidRPr="005152DC">
        <w:rPr>
          <w:rFonts w:ascii="Times New Roman" w:hAnsi="Times New Roman" w:cs="Times New Roman"/>
          <w:b/>
          <w:bCs/>
          <w:sz w:val="24"/>
          <w:szCs w:val="24"/>
        </w:rPr>
        <w:t>Certains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5152D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152DC">
        <w:rPr>
          <w:rFonts w:ascii="Times New Roman" w:hAnsi="Times New Roman" w:cs="Times New Roman"/>
          <w:sz w:val="24"/>
          <w:szCs w:val="24"/>
        </w:rPr>
        <w:t>.</w:t>
      </w:r>
    </w:p>
    <w:p w14:paraId="081DB329" w14:textId="77777777" w:rsidR="005152DC" w:rsidRDefault="005152DC" w:rsidP="005152DC">
      <w:pPr>
        <w:pStyle w:val="Paragraphedeliste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</w:p>
    <w:p w14:paraId="4D3279CC" w14:textId="7766EE48" w:rsidR="005152DC" w:rsidRDefault="005152DC" w:rsidP="005152DC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Relie les mots à leur signification.</w:t>
      </w:r>
    </w:p>
    <w:tbl>
      <w:tblPr>
        <w:tblStyle w:val="Grilledutableau"/>
        <w:tblW w:w="9492" w:type="dxa"/>
        <w:tblInd w:w="284" w:type="dxa"/>
        <w:tblLook w:val="04A0" w:firstRow="1" w:lastRow="0" w:firstColumn="1" w:lastColumn="0" w:noHBand="0" w:noVBand="1"/>
      </w:tblPr>
      <w:tblGrid>
        <w:gridCol w:w="2948"/>
        <w:gridCol w:w="2892"/>
        <w:gridCol w:w="3652"/>
      </w:tblGrid>
      <w:tr w:rsidR="005152DC" w14:paraId="373C7F3A" w14:textId="77777777" w:rsidTr="005152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4196B22" w14:textId="30A4D259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E2FBE15" w14:textId="7C97D6D5" w:rsidR="005152DC" w:rsidRPr="005152DC" w:rsidRDefault="005152DC" w:rsidP="005152DC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                  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89C1774" w14:textId="34992F6D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ne laisse pas passer l’eau</w:t>
            </w:r>
          </w:p>
        </w:tc>
      </w:tr>
      <w:tr w:rsidR="005152DC" w14:paraId="493FDEB8" w14:textId="77777777" w:rsidTr="005152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26E9B5DB" w14:textId="3894C2E1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Imperméable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6EF2479B" w14:textId="4ECA638A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                  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FB1F639" w14:textId="4E1E5D05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Déplacement vers une autre région</w:t>
            </w:r>
          </w:p>
        </w:tc>
      </w:tr>
      <w:tr w:rsidR="005152DC" w14:paraId="0864C9BE" w14:textId="77777777" w:rsidTr="005152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25015E8" w14:textId="21D8C8C0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Inoffensif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45652FAF" w14:textId="455992D4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                  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5E33493" w14:textId="2F8F9A5C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n’est pas dangereux</w:t>
            </w:r>
          </w:p>
        </w:tc>
      </w:tr>
      <w:tr w:rsidR="005152DC" w14:paraId="2A67C275" w14:textId="77777777" w:rsidTr="005152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D9C2570" w14:textId="6F3D41B1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Solitaire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0A5501FF" w14:textId="1862A5DC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                  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A3A51F9" w14:textId="6AC356E2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prend de la place</w:t>
            </w:r>
          </w:p>
        </w:tc>
      </w:tr>
      <w:tr w:rsidR="005152DC" w14:paraId="09774C7E" w14:textId="77777777" w:rsidTr="005152DC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699BC5DD" w14:textId="03AA1FEE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Imposant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18029471" w14:textId="1B81B068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                  .</w:t>
            </w: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6056EC5" w14:textId="77D03BF9" w:rsidR="005152DC" w:rsidRDefault="005152DC" w:rsidP="005152DC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 vit seul</w:t>
            </w:r>
          </w:p>
        </w:tc>
      </w:tr>
    </w:tbl>
    <w:p w14:paraId="42D03006" w14:textId="77777777" w:rsidR="005152DC" w:rsidRPr="005152DC" w:rsidRDefault="005152DC" w:rsidP="005152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52DC" w:rsidRPr="005152DC" w:rsidSect="005152D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6E15"/>
    <w:multiLevelType w:val="hybridMultilevel"/>
    <w:tmpl w:val="22709CD0"/>
    <w:lvl w:ilvl="0" w:tplc="9E9E83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384B51"/>
    <w:multiLevelType w:val="hybridMultilevel"/>
    <w:tmpl w:val="01022282"/>
    <w:lvl w:ilvl="0" w:tplc="B46659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472097"/>
    <w:multiLevelType w:val="hybridMultilevel"/>
    <w:tmpl w:val="45120F6E"/>
    <w:lvl w:ilvl="0" w:tplc="B94064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F9723E"/>
    <w:multiLevelType w:val="hybridMultilevel"/>
    <w:tmpl w:val="57969034"/>
    <w:lvl w:ilvl="0" w:tplc="D0B0A1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4F5BD4"/>
    <w:multiLevelType w:val="hybridMultilevel"/>
    <w:tmpl w:val="FA02E00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FB"/>
    <w:rsid w:val="0002048C"/>
    <w:rsid w:val="000818CD"/>
    <w:rsid w:val="001352B8"/>
    <w:rsid w:val="001469E2"/>
    <w:rsid w:val="001C5602"/>
    <w:rsid w:val="003C06FD"/>
    <w:rsid w:val="00471A9A"/>
    <w:rsid w:val="005152DC"/>
    <w:rsid w:val="00707A08"/>
    <w:rsid w:val="0092558B"/>
    <w:rsid w:val="00985AAD"/>
    <w:rsid w:val="00A13FFB"/>
    <w:rsid w:val="00F704EA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0880"/>
  <w15:chartTrackingRefBased/>
  <w15:docId w15:val="{F9ADA460-3899-49DD-8211-4FBB9698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A08"/>
    <w:pPr>
      <w:ind w:left="720"/>
      <w:contextualSpacing/>
    </w:pPr>
  </w:style>
  <w:style w:type="table" w:styleId="Grilledutableau">
    <w:name w:val="Table Grid"/>
    <w:basedOn w:val="TableauNormal"/>
    <w:uiPriority w:val="39"/>
    <w:rsid w:val="0051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11</cp:revision>
  <dcterms:created xsi:type="dcterms:W3CDTF">2020-11-21T15:44:00Z</dcterms:created>
  <dcterms:modified xsi:type="dcterms:W3CDTF">2020-11-21T16:46:00Z</dcterms:modified>
</cp:coreProperties>
</file>